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08494" w14:textId="103102C6" w:rsidR="008F6EFC" w:rsidRPr="002B2794" w:rsidRDefault="002B2794" w:rsidP="00376019">
      <w:pPr>
        <w:rPr>
          <w:rFonts w:ascii="Arial" w:hAnsi="Arial" w:cs="Arial"/>
          <w:b/>
          <w:sz w:val="32"/>
          <w:szCs w:val="32"/>
          <w:lang w:val="nl-NL"/>
        </w:rPr>
      </w:pPr>
      <w:r>
        <w:rPr>
          <w:rFonts w:ascii="Arial" w:hAnsi="Arial" w:cs="Arial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4DFFA116" wp14:editId="3DA2BE9D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143757" cy="726440"/>
            <wp:effectExtent l="0" t="0" r="0" b="1016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757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2794">
        <w:rPr>
          <w:rFonts w:ascii="Arial" w:hAnsi="Arial" w:cs="Arial"/>
          <w:b/>
          <w:sz w:val="32"/>
          <w:szCs w:val="32"/>
          <w:lang w:val="nl-NL"/>
        </w:rPr>
        <w:t>Inhoudsopgave Utrechts Bouwveiligheidsplan</w:t>
      </w:r>
    </w:p>
    <w:p w14:paraId="2A991DC5" w14:textId="77777777" w:rsidR="00D01BA2" w:rsidRPr="002B2794" w:rsidRDefault="00D01BA2" w:rsidP="00376019">
      <w:pPr>
        <w:rPr>
          <w:rFonts w:asciiTheme="majorHAnsi" w:hAnsiTheme="majorHAnsi"/>
          <w:sz w:val="22"/>
          <w:szCs w:val="22"/>
          <w:lang w:val="nl-NL"/>
        </w:rPr>
      </w:pPr>
    </w:p>
    <w:p w14:paraId="0D147DB7" w14:textId="1420034D" w:rsidR="002B2794" w:rsidRPr="002B2794" w:rsidRDefault="002B2794" w:rsidP="00376019">
      <w:pPr>
        <w:rPr>
          <w:rFonts w:ascii="Arial" w:hAnsi="Arial" w:cs="Arial"/>
          <w:b/>
          <w:sz w:val="18"/>
          <w:szCs w:val="18"/>
          <w:lang w:val="nl-NL"/>
        </w:rPr>
      </w:pPr>
      <w:r w:rsidRPr="002B2794">
        <w:rPr>
          <w:rFonts w:ascii="Arial" w:hAnsi="Arial" w:cs="Arial"/>
          <w:b/>
          <w:sz w:val="18"/>
          <w:szCs w:val="18"/>
          <w:lang w:val="nl-NL"/>
        </w:rPr>
        <w:t xml:space="preserve">PROJECT: </w:t>
      </w:r>
      <w:r w:rsidRPr="002B2794">
        <w:rPr>
          <w:rFonts w:ascii="Arial" w:hAnsi="Arial" w:cs="Arial"/>
          <w:b/>
          <w:sz w:val="18"/>
          <w:szCs w:val="18"/>
          <w:lang w:val="nl-NL"/>
        </w:rPr>
        <w:tab/>
      </w:r>
      <w:r w:rsidRPr="002B2794">
        <w:rPr>
          <w:rFonts w:ascii="Arial" w:hAnsi="Arial" w:cs="Arial"/>
          <w:b/>
          <w:sz w:val="18"/>
          <w:szCs w:val="18"/>
          <w:lang w:val="nl-NL"/>
        </w:rPr>
        <w:tab/>
      </w:r>
      <w:r w:rsidRPr="002B2794">
        <w:rPr>
          <w:rFonts w:ascii="Arial" w:hAnsi="Arial" w:cs="Arial"/>
          <w:b/>
          <w:sz w:val="18"/>
          <w:szCs w:val="18"/>
          <w:lang w:val="nl-NL"/>
        </w:rPr>
        <w:tab/>
      </w:r>
      <w:r w:rsidRPr="002B2794">
        <w:rPr>
          <w:rFonts w:ascii="Arial" w:hAnsi="Arial" w:cs="Arial"/>
          <w:b/>
          <w:sz w:val="18"/>
          <w:szCs w:val="18"/>
          <w:lang w:val="nl-NL"/>
        </w:rPr>
        <w:tab/>
      </w:r>
      <w:r w:rsidRPr="002B2794">
        <w:rPr>
          <w:rFonts w:ascii="Arial" w:hAnsi="Arial" w:cs="Arial"/>
          <w:b/>
          <w:sz w:val="18"/>
          <w:szCs w:val="18"/>
          <w:lang w:val="nl-NL"/>
        </w:rPr>
        <w:tab/>
        <w:t>DATUM:</w:t>
      </w:r>
    </w:p>
    <w:p w14:paraId="66277E2A" w14:textId="77777777" w:rsidR="002B2794" w:rsidRPr="002B2794" w:rsidRDefault="002B2794" w:rsidP="00376019">
      <w:pPr>
        <w:rPr>
          <w:rFonts w:asciiTheme="majorHAnsi" w:hAnsiTheme="majorHAnsi"/>
          <w:sz w:val="22"/>
          <w:szCs w:val="22"/>
          <w:lang w:val="nl-NL"/>
        </w:rPr>
      </w:pPr>
    </w:p>
    <w:p w14:paraId="308EA214" w14:textId="77777777" w:rsidR="00A54B37" w:rsidRPr="002B2794" w:rsidRDefault="00A54B37" w:rsidP="00376019">
      <w:pPr>
        <w:pStyle w:val="Norma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2B2794">
        <w:rPr>
          <w:rFonts w:ascii="Arial" w:hAnsi="Arial" w:cs="Arial"/>
          <w:b/>
          <w:bCs/>
          <w:sz w:val="18"/>
          <w:szCs w:val="18"/>
        </w:rPr>
        <w:t>A. Toelichting Project  (administratieve gegevens en betrokken partijen)</w:t>
      </w:r>
    </w:p>
    <w:p w14:paraId="6AECAC49" w14:textId="77777777" w:rsidR="00A54B37" w:rsidRPr="002B2794" w:rsidRDefault="00A54B37" w:rsidP="00376019">
      <w:pPr>
        <w:numPr>
          <w:ilvl w:val="0"/>
          <w:numId w:val="32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18"/>
          <w:szCs w:val="18"/>
          <w:lang w:val="nl-NL"/>
        </w:rPr>
      </w:pPr>
      <w:r w:rsidRPr="002B2794">
        <w:rPr>
          <w:rFonts w:ascii="Arial" w:hAnsi="Arial" w:cs="Arial"/>
          <w:sz w:val="18"/>
          <w:szCs w:val="18"/>
          <w:lang w:val="nl-NL"/>
        </w:rPr>
        <w:t>Omschrijving van project (aard van de werkzaamheden)</w:t>
      </w:r>
    </w:p>
    <w:p w14:paraId="149A5041" w14:textId="77777777" w:rsidR="00A54B37" w:rsidRPr="002B2794" w:rsidRDefault="00A54B37" w:rsidP="00376019">
      <w:pPr>
        <w:numPr>
          <w:ilvl w:val="0"/>
          <w:numId w:val="32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18"/>
          <w:szCs w:val="18"/>
          <w:lang w:val="nl-NL"/>
        </w:rPr>
      </w:pPr>
      <w:r w:rsidRPr="002B2794">
        <w:rPr>
          <w:rFonts w:ascii="Arial" w:hAnsi="Arial" w:cs="Arial"/>
          <w:sz w:val="18"/>
          <w:szCs w:val="18"/>
          <w:lang w:val="nl-NL"/>
        </w:rPr>
        <w:t>Nut, noodzaak en achtergrond van het project</w:t>
      </w:r>
    </w:p>
    <w:p w14:paraId="7F057818" w14:textId="77777777" w:rsidR="00A54B37" w:rsidRPr="002B2794" w:rsidRDefault="00A54B37" w:rsidP="00376019">
      <w:pPr>
        <w:numPr>
          <w:ilvl w:val="0"/>
          <w:numId w:val="32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18"/>
          <w:szCs w:val="18"/>
          <w:lang w:val="nl-NL"/>
        </w:rPr>
      </w:pPr>
      <w:r w:rsidRPr="002B2794">
        <w:rPr>
          <w:rFonts w:ascii="Arial" w:hAnsi="Arial" w:cs="Arial"/>
          <w:sz w:val="18"/>
          <w:szCs w:val="18"/>
          <w:lang w:val="nl-NL"/>
        </w:rPr>
        <w:t>Opdrachtgever, verantwoordelijkheidsstructuur</w:t>
      </w:r>
    </w:p>
    <w:p w14:paraId="0FDD308D" w14:textId="15117C31" w:rsidR="00A54B37" w:rsidRPr="002B2794" w:rsidRDefault="00A54B37" w:rsidP="00376019">
      <w:pPr>
        <w:numPr>
          <w:ilvl w:val="0"/>
          <w:numId w:val="32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18"/>
          <w:szCs w:val="18"/>
          <w:lang w:val="nl-NL"/>
        </w:rPr>
      </w:pPr>
      <w:r w:rsidRPr="002B2794">
        <w:rPr>
          <w:rFonts w:ascii="Arial" w:hAnsi="Arial" w:cs="Arial"/>
          <w:sz w:val="18"/>
          <w:szCs w:val="18"/>
          <w:lang w:val="nl-NL"/>
        </w:rPr>
        <w:t>Informeren nood- en hulpdiensten</w:t>
      </w:r>
    </w:p>
    <w:p w14:paraId="339C400E" w14:textId="1198217F" w:rsidR="00A54B37" w:rsidRPr="002B2794" w:rsidRDefault="00A54B37" w:rsidP="00376019">
      <w:pPr>
        <w:numPr>
          <w:ilvl w:val="0"/>
          <w:numId w:val="32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18"/>
          <w:szCs w:val="18"/>
          <w:lang w:val="nl-NL"/>
        </w:rPr>
      </w:pPr>
      <w:r w:rsidRPr="002B2794">
        <w:rPr>
          <w:rFonts w:ascii="Arial" w:hAnsi="Arial" w:cs="Arial"/>
          <w:sz w:val="18"/>
          <w:szCs w:val="18"/>
          <w:lang w:val="nl-NL"/>
        </w:rPr>
        <w:t>Betrokkenheid wijkteam van de politie</w:t>
      </w:r>
    </w:p>
    <w:p w14:paraId="0C5220B9" w14:textId="223B3E0B" w:rsidR="00A54B37" w:rsidRPr="002B2794" w:rsidRDefault="00A54B37" w:rsidP="00376019">
      <w:pPr>
        <w:numPr>
          <w:ilvl w:val="0"/>
          <w:numId w:val="32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18"/>
          <w:szCs w:val="18"/>
          <w:lang w:val="nl-NL"/>
        </w:rPr>
      </w:pPr>
      <w:r w:rsidRPr="002B2794">
        <w:rPr>
          <w:rFonts w:ascii="Arial" w:hAnsi="Arial" w:cs="Arial"/>
          <w:sz w:val="18"/>
          <w:szCs w:val="18"/>
          <w:lang w:val="nl-NL"/>
        </w:rPr>
        <w:t>Wel of niet aanstellen omgevingsmanager</w:t>
      </w:r>
    </w:p>
    <w:p w14:paraId="45BDFF32" w14:textId="5D3B7D76" w:rsidR="00A54B37" w:rsidRPr="002B2794" w:rsidRDefault="00A54B37" w:rsidP="00376019">
      <w:pPr>
        <w:numPr>
          <w:ilvl w:val="0"/>
          <w:numId w:val="32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18"/>
          <w:szCs w:val="18"/>
          <w:lang w:val="nl-NL"/>
        </w:rPr>
      </w:pPr>
      <w:r w:rsidRPr="002B2794">
        <w:rPr>
          <w:rFonts w:ascii="Arial" w:hAnsi="Arial" w:cs="Arial"/>
          <w:sz w:val="18"/>
          <w:szCs w:val="18"/>
          <w:lang w:val="nl-NL"/>
        </w:rPr>
        <w:t>Gevoerd vooroverleg en eventuele verslagen</w:t>
      </w:r>
    </w:p>
    <w:p w14:paraId="24F3FE87" w14:textId="77777777" w:rsidR="00A54B37" w:rsidRPr="002B2794" w:rsidRDefault="00A54B37" w:rsidP="00376019">
      <w:pPr>
        <w:numPr>
          <w:ilvl w:val="0"/>
          <w:numId w:val="32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18"/>
          <w:szCs w:val="18"/>
          <w:lang w:val="nl-NL"/>
        </w:rPr>
      </w:pPr>
      <w:r w:rsidRPr="002B2794">
        <w:rPr>
          <w:rFonts w:ascii="Arial" w:hAnsi="Arial" w:cs="Arial"/>
          <w:sz w:val="18"/>
          <w:szCs w:val="18"/>
          <w:lang w:val="nl-NL"/>
        </w:rPr>
        <w:t>Planning, motivatie tijdpad en consequenties</w:t>
      </w:r>
    </w:p>
    <w:p w14:paraId="3F7840F5" w14:textId="77777777" w:rsidR="00A54B37" w:rsidRPr="002B2794" w:rsidRDefault="00A54B37" w:rsidP="00376019">
      <w:pPr>
        <w:numPr>
          <w:ilvl w:val="0"/>
          <w:numId w:val="32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18"/>
          <w:szCs w:val="18"/>
          <w:lang w:val="nl-NL"/>
        </w:rPr>
      </w:pPr>
      <w:r w:rsidRPr="002B2794">
        <w:rPr>
          <w:rFonts w:ascii="Arial" w:hAnsi="Arial" w:cs="Arial"/>
          <w:sz w:val="18"/>
          <w:szCs w:val="18"/>
          <w:lang w:val="nl-NL"/>
        </w:rPr>
        <w:t>Werktijden (extra inzet ploegen of juist niet) met motivatie</w:t>
      </w:r>
    </w:p>
    <w:p w14:paraId="0360CE86" w14:textId="413B294B" w:rsidR="00A54B37" w:rsidRPr="002B2794" w:rsidRDefault="00A54B37" w:rsidP="00376019">
      <w:pPr>
        <w:numPr>
          <w:ilvl w:val="0"/>
          <w:numId w:val="32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18"/>
          <w:szCs w:val="18"/>
          <w:lang w:val="nl-NL"/>
        </w:rPr>
      </w:pPr>
      <w:r w:rsidRPr="002B2794">
        <w:rPr>
          <w:rFonts w:ascii="Arial" w:hAnsi="Arial" w:cs="Arial"/>
          <w:sz w:val="18"/>
          <w:szCs w:val="18"/>
          <w:lang w:val="nl-NL"/>
        </w:rPr>
        <w:t>Indien van toepassing plaats in het bestuurlijk traject</w:t>
      </w:r>
    </w:p>
    <w:p w14:paraId="15ABFBCA" w14:textId="01E72A2F" w:rsidR="00A54B37" w:rsidRPr="002B2794" w:rsidRDefault="00A54B37" w:rsidP="00376019">
      <w:pPr>
        <w:numPr>
          <w:ilvl w:val="0"/>
          <w:numId w:val="32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18"/>
          <w:szCs w:val="18"/>
          <w:lang w:val="nl-NL"/>
        </w:rPr>
      </w:pPr>
      <w:r w:rsidRPr="002B2794">
        <w:rPr>
          <w:rFonts w:ascii="Arial" w:hAnsi="Arial" w:cs="Arial"/>
          <w:sz w:val="18"/>
          <w:szCs w:val="18"/>
          <w:lang w:val="nl-NL"/>
        </w:rPr>
        <w:t>Is er sprake van politieke en/of maatschappelijke gevoeligheid</w:t>
      </w:r>
    </w:p>
    <w:p w14:paraId="33DFA427" w14:textId="77777777" w:rsidR="00A54B37" w:rsidRPr="002B2794" w:rsidRDefault="00A54B37" w:rsidP="00376019">
      <w:pPr>
        <w:numPr>
          <w:ilvl w:val="0"/>
          <w:numId w:val="32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18"/>
          <w:szCs w:val="18"/>
          <w:lang w:val="nl-NL"/>
        </w:rPr>
      </w:pPr>
      <w:r w:rsidRPr="002B2794">
        <w:rPr>
          <w:rFonts w:ascii="Arial" w:hAnsi="Arial" w:cs="Arial"/>
          <w:sz w:val="18"/>
          <w:szCs w:val="18"/>
          <w:lang w:val="nl-NL"/>
        </w:rPr>
        <w:t>Kaartmateriaal over de situatie van het project.</w:t>
      </w:r>
    </w:p>
    <w:p w14:paraId="7E7E2352" w14:textId="77777777" w:rsidR="00590D1D" w:rsidRPr="002B2794" w:rsidRDefault="00590D1D" w:rsidP="00376019">
      <w:pPr>
        <w:rPr>
          <w:rFonts w:asciiTheme="majorHAnsi" w:hAnsiTheme="majorHAnsi"/>
          <w:sz w:val="22"/>
          <w:szCs w:val="22"/>
          <w:lang w:val="nl-NL"/>
        </w:rPr>
      </w:pPr>
    </w:p>
    <w:p w14:paraId="26063E94" w14:textId="77777777" w:rsidR="00A54B37" w:rsidRPr="002B2794" w:rsidRDefault="00A54B37" w:rsidP="00376019">
      <w:pPr>
        <w:pStyle w:val="Norma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2B2794">
        <w:rPr>
          <w:rFonts w:ascii="Arial" w:hAnsi="Arial" w:cs="Arial"/>
          <w:b/>
          <w:bCs/>
          <w:sz w:val="18"/>
          <w:szCs w:val="18"/>
        </w:rPr>
        <w:t>B. Omgevingsscan  (nauwkeurige omschrijving van de omgeving)</w:t>
      </w:r>
    </w:p>
    <w:p w14:paraId="7E38ECDB" w14:textId="77777777" w:rsidR="000430F6" w:rsidRPr="002B2794" w:rsidRDefault="00A54B37" w:rsidP="00376019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8"/>
          <w:szCs w:val="18"/>
          <w:lang w:val="nl-NL"/>
        </w:rPr>
      </w:pPr>
      <w:r w:rsidRPr="002B2794">
        <w:rPr>
          <w:rFonts w:ascii="Arial" w:hAnsi="Arial" w:cs="Arial"/>
          <w:sz w:val="18"/>
          <w:szCs w:val="18"/>
          <w:lang w:val="nl-NL"/>
        </w:rPr>
        <w:t xml:space="preserve">Belangrijke maatschappelijke voorzieningen in de omgeving </w:t>
      </w:r>
    </w:p>
    <w:p w14:paraId="589B7900" w14:textId="68E39C72" w:rsidR="00A54B37" w:rsidRPr="002B2794" w:rsidRDefault="00A54B37" w:rsidP="00376019">
      <w:pPr>
        <w:ind w:left="360"/>
        <w:rPr>
          <w:rFonts w:ascii="Arial" w:hAnsi="Arial" w:cs="Arial"/>
          <w:sz w:val="18"/>
          <w:szCs w:val="18"/>
          <w:lang w:val="nl-NL"/>
        </w:rPr>
      </w:pPr>
      <w:r w:rsidRPr="002B2794">
        <w:rPr>
          <w:rFonts w:ascii="Arial" w:hAnsi="Arial" w:cs="Arial"/>
          <w:sz w:val="18"/>
          <w:szCs w:val="18"/>
          <w:lang w:val="nl-NL"/>
        </w:rPr>
        <w:t>(bijvoorbeeld: ziekenhuis, grote onderneming, enz.).</w:t>
      </w:r>
    </w:p>
    <w:p w14:paraId="5F7DC88B" w14:textId="77777777" w:rsidR="00A54B37" w:rsidRPr="002B2794" w:rsidRDefault="00A54B37" w:rsidP="00376019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8"/>
          <w:szCs w:val="18"/>
          <w:lang w:val="nl-NL"/>
        </w:rPr>
      </w:pPr>
      <w:r w:rsidRPr="002B2794">
        <w:rPr>
          <w:rFonts w:ascii="Arial" w:hAnsi="Arial" w:cs="Arial"/>
          <w:sz w:val="18"/>
          <w:szCs w:val="18"/>
          <w:lang w:val="nl-NL"/>
        </w:rPr>
        <w:t xml:space="preserve">Eventuele projecten en evenementen tijdens de werkzaamheden in de omgeving en beïnvloeding op de verkeersafwikkeling. </w:t>
      </w:r>
    </w:p>
    <w:p w14:paraId="77836AA3" w14:textId="77777777" w:rsidR="00A54B37" w:rsidRPr="002B2794" w:rsidRDefault="00A54B37" w:rsidP="00376019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8"/>
          <w:szCs w:val="18"/>
          <w:lang w:val="nl-NL"/>
        </w:rPr>
      </w:pPr>
      <w:r w:rsidRPr="002B2794">
        <w:rPr>
          <w:rFonts w:ascii="Arial" w:hAnsi="Arial" w:cs="Arial"/>
          <w:sz w:val="18"/>
          <w:szCs w:val="18"/>
          <w:lang w:val="nl-NL"/>
        </w:rPr>
        <w:t>Afspraken met betrokken partijen.</w:t>
      </w:r>
    </w:p>
    <w:p w14:paraId="079EEFDF" w14:textId="77777777" w:rsidR="00A54B37" w:rsidRPr="002B2794" w:rsidRDefault="00A54B37" w:rsidP="00376019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8"/>
          <w:szCs w:val="18"/>
          <w:lang w:val="nl-NL"/>
        </w:rPr>
      </w:pPr>
      <w:r w:rsidRPr="002B2794">
        <w:rPr>
          <w:rFonts w:ascii="Arial" w:hAnsi="Arial" w:cs="Arial"/>
          <w:sz w:val="18"/>
          <w:szCs w:val="18"/>
          <w:lang w:val="nl-NL"/>
        </w:rPr>
        <w:t>De omgevingsscan op kaartmateriaal aangeven.</w:t>
      </w:r>
    </w:p>
    <w:p w14:paraId="304486F2" w14:textId="77777777" w:rsidR="009103D4" w:rsidRPr="002B2794" w:rsidRDefault="009103D4" w:rsidP="00376019">
      <w:pPr>
        <w:rPr>
          <w:rFonts w:asciiTheme="majorHAnsi" w:hAnsiTheme="majorHAnsi"/>
          <w:sz w:val="22"/>
          <w:szCs w:val="22"/>
          <w:lang w:val="nl-NL"/>
        </w:rPr>
      </w:pPr>
    </w:p>
    <w:p w14:paraId="42A8022C" w14:textId="77777777" w:rsidR="00A54B37" w:rsidRPr="002B2794" w:rsidRDefault="00A54B37" w:rsidP="00376019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  <w:r w:rsidRPr="002B2794">
        <w:rPr>
          <w:rFonts w:ascii="Arial" w:hAnsi="Arial" w:cs="Arial"/>
          <w:b/>
          <w:bCs/>
          <w:sz w:val="18"/>
          <w:szCs w:val="18"/>
        </w:rPr>
        <w:t xml:space="preserve">C. Risicoanalyse  (risico’s die de planning van het project kunnen beïnvloeden, met </w:t>
      </w:r>
    </w:p>
    <w:p w14:paraId="426834D1" w14:textId="77777777" w:rsidR="00A54B37" w:rsidRPr="002B2794" w:rsidRDefault="00A54B37" w:rsidP="00376019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  <w:r w:rsidRPr="002B2794">
        <w:rPr>
          <w:rFonts w:ascii="Arial" w:hAnsi="Arial" w:cs="Arial"/>
          <w:b/>
          <w:bCs/>
          <w:sz w:val="18"/>
          <w:szCs w:val="18"/>
        </w:rPr>
        <w:t xml:space="preserve">     oplossingsrichtingen)</w:t>
      </w:r>
    </w:p>
    <w:p w14:paraId="32BEFFCE" w14:textId="77777777" w:rsidR="00A54B37" w:rsidRPr="002B2794" w:rsidRDefault="00A54B37" w:rsidP="00376019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8"/>
          <w:szCs w:val="18"/>
          <w:lang w:val="nl-NL"/>
        </w:rPr>
      </w:pPr>
      <w:r w:rsidRPr="002B2794">
        <w:rPr>
          <w:rFonts w:ascii="Arial" w:hAnsi="Arial" w:cs="Arial"/>
          <w:sz w:val="18"/>
          <w:szCs w:val="18"/>
          <w:lang w:val="nl-NL"/>
        </w:rPr>
        <w:t>Procedurele risico’s als kapvergunningen of bij veranderde planning: problemen met de subsidie voorwaarden.</w:t>
      </w:r>
    </w:p>
    <w:p w14:paraId="64685F6B" w14:textId="77777777" w:rsidR="00A54B37" w:rsidRPr="002B2794" w:rsidRDefault="00A54B37" w:rsidP="00376019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8"/>
          <w:szCs w:val="18"/>
          <w:lang w:val="nl-NL"/>
        </w:rPr>
      </w:pPr>
      <w:r w:rsidRPr="002B2794">
        <w:rPr>
          <w:rFonts w:ascii="Arial" w:hAnsi="Arial" w:cs="Arial"/>
          <w:sz w:val="18"/>
          <w:szCs w:val="18"/>
          <w:lang w:val="nl-NL"/>
        </w:rPr>
        <w:t>Mogelijke technische knelpunten.</w:t>
      </w:r>
    </w:p>
    <w:p w14:paraId="1321870E" w14:textId="77777777" w:rsidR="00A54B37" w:rsidRPr="002B2794" w:rsidRDefault="00A54B37" w:rsidP="00376019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8"/>
          <w:szCs w:val="18"/>
          <w:lang w:val="nl-NL"/>
        </w:rPr>
      </w:pPr>
      <w:r w:rsidRPr="002B2794">
        <w:rPr>
          <w:rFonts w:ascii="Arial" w:hAnsi="Arial" w:cs="Arial"/>
          <w:sz w:val="18"/>
          <w:szCs w:val="18"/>
          <w:lang w:val="nl-NL"/>
        </w:rPr>
        <w:t>Mogelijke invloed van weersomstandigheden.</w:t>
      </w:r>
    </w:p>
    <w:p w14:paraId="0846EF3E" w14:textId="77777777" w:rsidR="00A54B37" w:rsidRPr="002B2794" w:rsidRDefault="00A54B37" w:rsidP="00376019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8"/>
          <w:szCs w:val="18"/>
          <w:lang w:val="nl-NL"/>
        </w:rPr>
      </w:pPr>
      <w:r w:rsidRPr="002B2794">
        <w:rPr>
          <w:rFonts w:ascii="Arial" w:hAnsi="Arial" w:cs="Arial"/>
          <w:sz w:val="18"/>
          <w:szCs w:val="18"/>
          <w:lang w:val="nl-NL"/>
        </w:rPr>
        <w:t>Andere activiteiten in de omgeving die de verkeersafwikkeling rond het project beïnvloeden en, bij eventuele gelijktijdige uitvoering, het project ernstig kunnen verstoren.</w:t>
      </w:r>
    </w:p>
    <w:p w14:paraId="73FAB0C1" w14:textId="77777777" w:rsidR="00B45584" w:rsidRPr="002B2794" w:rsidRDefault="00B45584" w:rsidP="00376019">
      <w:pPr>
        <w:rPr>
          <w:rFonts w:asciiTheme="majorHAnsi" w:hAnsiTheme="majorHAnsi"/>
          <w:sz w:val="22"/>
          <w:szCs w:val="22"/>
          <w:lang w:val="nl-NL"/>
        </w:rPr>
      </w:pPr>
    </w:p>
    <w:p w14:paraId="454802D5" w14:textId="77777777" w:rsidR="00A54B37" w:rsidRPr="002B2794" w:rsidRDefault="00A54B37" w:rsidP="00376019">
      <w:pPr>
        <w:rPr>
          <w:rFonts w:ascii="Arial" w:hAnsi="Arial" w:cs="Arial"/>
          <w:b/>
          <w:bCs/>
          <w:sz w:val="18"/>
          <w:szCs w:val="18"/>
          <w:lang w:val="nl-NL"/>
        </w:rPr>
      </w:pPr>
      <w:r w:rsidRPr="002B2794">
        <w:rPr>
          <w:rFonts w:ascii="Arial" w:hAnsi="Arial" w:cs="Arial"/>
          <w:b/>
          <w:bCs/>
          <w:sz w:val="18"/>
          <w:szCs w:val="18"/>
          <w:lang w:val="nl-NL"/>
        </w:rPr>
        <w:t>D. Bereikbaarheid</w:t>
      </w:r>
    </w:p>
    <w:p w14:paraId="76A16F7B" w14:textId="77777777" w:rsidR="00A54B37" w:rsidRPr="002B2794" w:rsidRDefault="00A54B37" w:rsidP="00376019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sz w:val="18"/>
          <w:szCs w:val="18"/>
          <w:lang w:val="nl-NL"/>
        </w:rPr>
      </w:pPr>
      <w:r w:rsidRPr="002B2794">
        <w:rPr>
          <w:rFonts w:ascii="Arial" w:hAnsi="Arial" w:cs="Arial"/>
          <w:bCs/>
          <w:sz w:val="18"/>
          <w:szCs w:val="18"/>
          <w:lang w:val="nl-NL"/>
        </w:rPr>
        <w:t>Verantwoordelijkheden aannemer  (specifieke eisen vastleggen)</w:t>
      </w:r>
    </w:p>
    <w:p w14:paraId="2A3EB42D" w14:textId="77777777" w:rsidR="00A54B37" w:rsidRPr="002B2794" w:rsidRDefault="00A54B37" w:rsidP="00376019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sz w:val="18"/>
          <w:szCs w:val="18"/>
          <w:lang w:val="nl-NL"/>
        </w:rPr>
      </w:pPr>
      <w:r w:rsidRPr="002B2794">
        <w:rPr>
          <w:rFonts w:ascii="Arial" w:hAnsi="Arial" w:cs="Arial"/>
          <w:bCs/>
          <w:sz w:val="18"/>
          <w:szCs w:val="18"/>
          <w:lang w:val="nl-NL"/>
        </w:rPr>
        <w:t>Tijdelijke verkeersmaatregelen  (link leggen naar regelgeving bv 96B)</w:t>
      </w:r>
    </w:p>
    <w:p w14:paraId="4292EACE" w14:textId="0416B184" w:rsidR="00A54B37" w:rsidRPr="002B2794" w:rsidRDefault="000430F6" w:rsidP="00376019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sz w:val="18"/>
          <w:szCs w:val="18"/>
          <w:lang w:val="nl-NL"/>
        </w:rPr>
      </w:pPr>
      <w:r w:rsidRPr="002B2794">
        <w:rPr>
          <w:rFonts w:ascii="Arial" w:hAnsi="Arial" w:cs="Arial"/>
          <w:bCs/>
          <w:sz w:val="18"/>
          <w:szCs w:val="18"/>
          <w:lang w:val="nl-NL"/>
        </w:rPr>
        <w:t xml:space="preserve">Modaliteiten verkeer </w:t>
      </w:r>
      <w:r w:rsidR="00A54B37" w:rsidRPr="002B2794">
        <w:rPr>
          <w:rFonts w:ascii="Arial" w:hAnsi="Arial" w:cs="Arial"/>
          <w:bCs/>
          <w:sz w:val="18"/>
          <w:szCs w:val="18"/>
          <w:lang w:val="nl-NL"/>
        </w:rPr>
        <w:t>(elke categorie benoemen)</w:t>
      </w:r>
    </w:p>
    <w:p w14:paraId="1946AD1E" w14:textId="77777777" w:rsidR="00A54B37" w:rsidRPr="002B2794" w:rsidRDefault="00A54B37" w:rsidP="00376019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sz w:val="18"/>
          <w:szCs w:val="18"/>
          <w:lang w:val="nl-NL"/>
        </w:rPr>
      </w:pPr>
      <w:r w:rsidRPr="002B2794">
        <w:rPr>
          <w:rFonts w:ascii="Arial" w:hAnsi="Arial" w:cs="Arial"/>
          <w:bCs/>
          <w:sz w:val="18"/>
          <w:szCs w:val="18"/>
          <w:lang w:val="nl-NL"/>
        </w:rPr>
        <w:t>Nacht en weekend werk</w:t>
      </w:r>
    </w:p>
    <w:p w14:paraId="476C07ED" w14:textId="77777777" w:rsidR="00A54B37" w:rsidRPr="002B2794" w:rsidRDefault="00A54B37" w:rsidP="00376019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sz w:val="18"/>
          <w:szCs w:val="18"/>
          <w:lang w:val="nl-NL"/>
        </w:rPr>
      </w:pPr>
      <w:r w:rsidRPr="002B2794">
        <w:rPr>
          <w:rFonts w:ascii="Arial" w:hAnsi="Arial" w:cs="Arial"/>
          <w:bCs/>
          <w:sz w:val="18"/>
          <w:szCs w:val="18"/>
          <w:lang w:val="nl-NL"/>
        </w:rPr>
        <w:t>Locatie Directiekeet</w:t>
      </w:r>
    </w:p>
    <w:p w14:paraId="4EE41630" w14:textId="77777777" w:rsidR="00B45584" w:rsidRPr="002B2794" w:rsidRDefault="00B45584" w:rsidP="00376019">
      <w:pPr>
        <w:rPr>
          <w:rFonts w:asciiTheme="majorHAnsi" w:hAnsiTheme="majorHAnsi"/>
          <w:sz w:val="22"/>
          <w:szCs w:val="22"/>
          <w:lang w:val="nl-NL"/>
        </w:rPr>
      </w:pPr>
    </w:p>
    <w:p w14:paraId="3CAA1339" w14:textId="77777777" w:rsidR="00981DDD" w:rsidRPr="002B2794" w:rsidRDefault="00981DDD" w:rsidP="00376019">
      <w:pPr>
        <w:rPr>
          <w:rFonts w:ascii="Arial" w:hAnsi="Arial" w:cs="Arial"/>
          <w:b/>
          <w:sz w:val="18"/>
          <w:szCs w:val="18"/>
          <w:lang w:val="nl-NL"/>
        </w:rPr>
      </w:pPr>
      <w:r w:rsidRPr="002B2794">
        <w:rPr>
          <w:rFonts w:ascii="Arial" w:hAnsi="Arial" w:cs="Arial"/>
          <w:b/>
          <w:sz w:val="18"/>
          <w:szCs w:val="18"/>
          <w:lang w:val="nl-NL"/>
        </w:rPr>
        <w:t>F. Leefbaarheid  (maatregelen die de leefbaarheid op peil moeten houden)</w:t>
      </w:r>
    </w:p>
    <w:p w14:paraId="63B04C71" w14:textId="77777777" w:rsidR="00981DDD" w:rsidRPr="002B2794" w:rsidRDefault="00981DDD" w:rsidP="00376019">
      <w:pPr>
        <w:numPr>
          <w:ilvl w:val="0"/>
          <w:numId w:val="36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18"/>
          <w:szCs w:val="18"/>
          <w:lang w:val="nl-NL"/>
        </w:rPr>
      </w:pPr>
      <w:r w:rsidRPr="002B2794">
        <w:rPr>
          <w:rFonts w:ascii="Arial" w:hAnsi="Arial" w:cs="Arial"/>
          <w:sz w:val="18"/>
          <w:szCs w:val="18"/>
          <w:lang w:val="nl-NL"/>
        </w:rPr>
        <w:t xml:space="preserve">Geluidsoverlast en </w:t>
      </w:r>
      <w:proofErr w:type="spellStart"/>
      <w:r w:rsidRPr="002B2794">
        <w:rPr>
          <w:rFonts w:ascii="Arial" w:hAnsi="Arial" w:cs="Arial"/>
          <w:sz w:val="18"/>
          <w:szCs w:val="18"/>
          <w:lang w:val="nl-NL"/>
        </w:rPr>
        <w:t>trillingshinder</w:t>
      </w:r>
      <w:proofErr w:type="spellEnd"/>
      <w:r w:rsidRPr="002B2794">
        <w:rPr>
          <w:rFonts w:ascii="Arial" w:hAnsi="Arial" w:cs="Arial"/>
          <w:sz w:val="18"/>
          <w:szCs w:val="18"/>
          <w:lang w:val="nl-NL"/>
        </w:rPr>
        <w:t xml:space="preserve">. </w:t>
      </w:r>
    </w:p>
    <w:p w14:paraId="7D7189FA" w14:textId="77777777" w:rsidR="00981DDD" w:rsidRPr="002B2794" w:rsidRDefault="00981DDD" w:rsidP="00376019">
      <w:pPr>
        <w:numPr>
          <w:ilvl w:val="0"/>
          <w:numId w:val="36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18"/>
          <w:szCs w:val="18"/>
          <w:lang w:val="nl-NL"/>
        </w:rPr>
      </w:pPr>
      <w:r w:rsidRPr="002B2794">
        <w:rPr>
          <w:rFonts w:ascii="Arial" w:hAnsi="Arial" w:cs="Arial"/>
          <w:sz w:val="18"/>
          <w:szCs w:val="18"/>
          <w:lang w:val="nl-NL"/>
        </w:rPr>
        <w:t>Ophaal (huis)afval</w:t>
      </w:r>
    </w:p>
    <w:p w14:paraId="07C7307D" w14:textId="77777777" w:rsidR="00981DDD" w:rsidRPr="002B2794" w:rsidRDefault="00981DDD" w:rsidP="00376019">
      <w:pPr>
        <w:numPr>
          <w:ilvl w:val="0"/>
          <w:numId w:val="36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18"/>
          <w:szCs w:val="18"/>
          <w:lang w:val="nl-NL"/>
        </w:rPr>
      </w:pPr>
      <w:r w:rsidRPr="002B2794">
        <w:rPr>
          <w:rFonts w:ascii="Arial" w:hAnsi="Arial" w:cs="Arial"/>
          <w:sz w:val="18"/>
          <w:szCs w:val="18"/>
          <w:lang w:val="nl-NL"/>
        </w:rPr>
        <w:t>Schoonhouden werkterrein en omgeving.</w:t>
      </w:r>
    </w:p>
    <w:p w14:paraId="7F9BD7D7" w14:textId="581F5825" w:rsidR="00981DDD" w:rsidRPr="002B2794" w:rsidRDefault="000430F6" w:rsidP="00376019">
      <w:pPr>
        <w:numPr>
          <w:ilvl w:val="0"/>
          <w:numId w:val="36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18"/>
          <w:szCs w:val="18"/>
          <w:lang w:val="nl-NL"/>
        </w:rPr>
      </w:pPr>
      <w:r w:rsidRPr="002B2794">
        <w:rPr>
          <w:rFonts w:ascii="Arial" w:hAnsi="Arial" w:cs="Arial"/>
          <w:sz w:val="18"/>
          <w:szCs w:val="18"/>
          <w:lang w:val="nl-NL"/>
        </w:rPr>
        <w:t>Ordelijk werkterrein</w:t>
      </w:r>
      <w:r w:rsidR="00981DDD" w:rsidRPr="002B2794">
        <w:rPr>
          <w:rFonts w:ascii="Arial" w:hAnsi="Arial" w:cs="Arial"/>
          <w:sz w:val="18"/>
          <w:szCs w:val="18"/>
          <w:lang w:val="nl-NL"/>
        </w:rPr>
        <w:t xml:space="preserve"> </w:t>
      </w:r>
    </w:p>
    <w:p w14:paraId="18B4484C" w14:textId="4C064884" w:rsidR="00981DDD" w:rsidRPr="002B2794" w:rsidRDefault="000430F6" w:rsidP="00376019">
      <w:pPr>
        <w:numPr>
          <w:ilvl w:val="0"/>
          <w:numId w:val="36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18"/>
          <w:szCs w:val="18"/>
          <w:lang w:val="nl-NL"/>
        </w:rPr>
      </w:pPr>
      <w:r w:rsidRPr="002B2794">
        <w:rPr>
          <w:rFonts w:ascii="Arial" w:hAnsi="Arial" w:cs="Arial"/>
          <w:sz w:val="18"/>
          <w:szCs w:val="18"/>
          <w:lang w:val="nl-NL"/>
        </w:rPr>
        <w:t>Goede verlichting</w:t>
      </w:r>
    </w:p>
    <w:p w14:paraId="2FC1D433" w14:textId="77777777" w:rsidR="00981DDD" w:rsidRPr="002B2794" w:rsidRDefault="00981DDD" w:rsidP="00376019">
      <w:pPr>
        <w:rPr>
          <w:rFonts w:asciiTheme="majorHAnsi" w:hAnsiTheme="majorHAnsi"/>
          <w:sz w:val="22"/>
          <w:szCs w:val="22"/>
          <w:lang w:val="nl-NL"/>
        </w:rPr>
      </w:pPr>
    </w:p>
    <w:p w14:paraId="159E00D6" w14:textId="74564521" w:rsidR="00981DDD" w:rsidRPr="002B2794" w:rsidRDefault="00981DDD" w:rsidP="00376019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  <w:r w:rsidRPr="002B2794">
        <w:rPr>
          <w:rFonts w:ascii="Arial" w:hAnsi="Arial" w:cs="Arial"/>
          <w:b/>
          <w:bCs/>
          <w:sz w:val="18"/>
          <w:szCs w:val="18"/>
        </w:rPr>
        <w:t>G. Veiligheid  (</w:t>
      </w:r>
      <w:r w:rsidRPr="002B2794">
        <w:rPr>
          <w:rFonts w:ascii="Arial" w:hAnsi="Arial" w:cs="Arial"/>
          <w:b/>
          <w:sz w:val="18"/>
          <w:szCs w:val="18"/>
        </w:rPr>
        <w:t>fysieke en sociale veiligheid tijdens de werkzaamheden) en Gezondheid</w:t>
      </w:r>
    </w:p>
    <w:p w14:paraId="6992BED9" w14:textId="77777777" w:rsidR="00981DDD" w:rsidRPr="002B2794" w:rsidRDefault="00981DDD" w:rsidP="00376019">
      <w:pPr>
        <w:numPr>
          <w:ilvl w:val="0"/>
          <w:numId w:val="30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18"/>
          <w:szCs w:val="18"/>
          <w:lang w:val="nl-NL"/>
        </w:rPr>
      </w:pPr>
      <w:r w:rsidRPr="002B2794">
        <w:rPr>
          <w:rFonts w:ascii="Arial" w:hAnsi="Arial" w:cs="Arial"/>
          <w:sz w:val="18"/>
          <w:szCs w:val="18"/>
          <w:lang w:val="nl-NL"/>
        </w:rPr>
        <w:t>In- en uitrijdend bouwverkeer</w:t>
      </w:r>
    </w:p>
    <w:p w14:paraId="3DB07202" w14:textId="77777777" w:rsidR="00981DDD" w:rsidRPr="002B2794" w:rsidRDefault="00981DDD" w:rsidP="00376019">
      <w:pPr>
        <w:numPr>
          <w:ilvl w:val="0"/>
          <w:numId w:val="30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18"/>
          <w:szCs w:val="18"/>
          <w:lang w:val="nl-NL"/>
        </w:rPr>
      </w:pPr>
      <w:r w:rsidRPr="002B2794">
        <w:rPr>
          <w:rFonts w:ascii="Arial" w:hAnsi="Arial" w:cs="Arial"/>
          <w:sz w:val="18"/>
          <w:szCs w:val="18"/>
          <w:lang w:val="nl-NL"/>
        </w:rPr>
        <w:t>Verkeersveiligheid algemeen</w:t>
      </w:r>
    </w:p>
    <w:p w14:paraId="35129523" w14:textId="77777777" w:rsidR="00981DDD" w:rsidRPr="002B2794" w:rsidRDefault="00981DDD" w:rsidP="00376019">
      <w:pPr>
        <w:numPr>
          <w:ilvl w:val="0"/>
          <w:numId w:val="30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18"/>
          <w:szCs w:val="18"/>
          <w:lang w:val="nl-NL"/>
        </w:rPr>
      </w:pPr>
      <w:r w:rsidRPr="002B2794">
        <w:rPr>
          <w:rFonts w:ascii="Arial" w:hAnsi="Arial" w:cs="Arial"/>
          <w:sz w:val="18"/>
          <w:szCs w:val="18"/>
          <w:lang w:val="nl-NL"/>
        </w:rPr>
        <w:t>Kwaliteit tijdelijke verharding</w:t>
      </w:r>
    </w:p>
    <w:p w14:paraId="24F03476" w14:textId="77777777" w:rsidR="00981DDD" w:rsidRPr="002B2794" w:rsidRDefault="00981DDD" w:rsidP="00376019">
      <w:pPr>
        <w:numPr>
          <w:ilvl w:val="0"/>
          <w:numId w:val="30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18"/>
          <w:szCs w:val="18"/>
          <w:lang w:val="nl-NL"/>
        </w:rPr>
      </w:pPr>
      <w:r w:rsidRPr="002B2794">
        <w:rPr>
          <w:rFonts w:ascii="Arial" w:hAnsi="Arial" w:cs="Arial"/>
          <w:sz w:val="18"/>
          <w:szCs w:val="18"/>
          <w:lang w:val="nl-NL"/>
        </w:rPr>
        <w:t>Handhaving verkeersregels</w:t>
      </w:r>
    </w:p>
    <w:p w14:paraId="2E19570E" w14:textId="77777777" w:rsidR="00981DDD" w:rsidRPr="002B2794" w:rsidRDefault="00981DDD" w:rsidP="00376019">
      <w:pPr>
        <w:numPr>
          <w:ilvl w:val="0"/>
          <w:numId w:val="30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18"/>
          <w:szCs w:val="18"/>
          <w:lang w:val="nl-NL"/>
        </w:rPr>
      </w:pPr>
      <w:r w:rsidRPr="002B2794">
        <w:rPr>
          <w:rFonts w:ascii="Arial" w:hAnsi="Arial" w:cs="Arial"/>
          <w:sz w:val="18"/>
          <w:szCs w:val="18"/>
          <w:lang w:val="nl-NL"/>
        </w:rPr>
        <w:t>Sociale veiligheid</w:t>
      </w:r>
    </w:p>
    <w:p w14:paraId="1D2D72CE" w14:textId="77777777" w:rsidR="00981DDD" w:rsidRPr="002B2794" w:rsidRDefault="00981DDD" w:rsidP="00376019">
      <w:pPr>
        <w:numPr>
          <w:ilvl w:val="0"/>
          <w:numId w:val="30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18"/>
          <w:szCs w:val="18"/>
          <w:lang w:val="nl-NL"/>
        </w:rPr>
      </w:pPr>
      <w:r w:rsidRPr="002B2794">
        <w:rPr>
          <w:rFonts w:ascii="Arial" w:hAnsi="Arial" w:cs="Arial"/>
          <w:sz w:val="18"/>
          <w:szCs w:val="18"/>
          <w:lang w:val="nl-NL"/>
        </w:rPr>
        <w:t>Beheer van de tijdelijke verkeersvoorzieningen</w:t>
      </w:r>
    </w:p>
    <w:p w14:paraId="04156FF5" w14:textId="77777777" w:rsidR="00981DDD" w:rsidRPr="002B2794" w:rsidRDefault="00981DDD" w:rsidP="00376019">
      <w:pPr>
        <w:rPr>
          <w:rFonts w:asciiTheme="majorHAnsi" w:hAnsiTheme="majorHAnsi"/>
          <w:sz w:val="22"/>
          <w:szCs w:val="22"/>
          <w:lang w:val="nl-NL"/>
        </w:rPr>
      </w:pPr>
    </w:p>
    <w:p w14:paraId="2CA6F8ED" w14:textId="77777777" w:rsidR="002B2794" w:rsidRPr="002B2794" w:rsidRDefault="002B2794" w:rsidP="00376019">
      <w:pPr>
        <w:rPr>
          <w:rFonts w:asciiTheme="majorHAnsi" w:hAnsiTheme="majorHAnsi"/>
          <w:b/>
          <w:i/>
          <w:sz w:val="22"/>
          <w:szCs w:val="22"/>
          <w:lang w:val="nl-NL"/>
        </w:rPr>
      </w:pPr>
    </w:p>
    <w:p w14:paraId="42BCB003" w14:textId="77777777" w:rsidR="00981DDD" w:rsidRPr="002B2794" w:rsidRDefault="00981DDD" w:rsidP="00376019">
      <w:pPr>
        <w:rPr>
          <w:rFonts w:ascii="Arial" w:hAnsi="Arial" w:cs="Arial"/>
          <w:b/>
          <w:bCs/>
          <w:sz w:val="18"/>
          <w:szCs w:val="18"/>
          <w:lang w:val="nl-NL"/>
        </w:rPr>
      </w:pPr>
      <w:r w:rsidRPr="002B2794">
        <w:rPr>
          <w:rFonts w:ascii="Arial" w:hAnsi="Arial" w:cs="Arial"/>
          <w:b/>
          <w:bCs/>
          <w:sz w:val="18"/>
          <w:szCs w:val="18"/>
          <w:lang w:val="nl-NL"/>
        </w:rPr>
        <w:lastRenderedPageBreak/>
        <w:t>H. Bouwveiligheid</w:t>
      </w:r>
    </w:p>
    <w:p w14:paraId="5BB92F37" w14:textId="77777777" w:rsidR="00981DDD" w:rsidRPr="002B2794" w:rsidRDefault="00981DDD" w:rsidP="00376019">
      <w:pPr>
        <w:numPr>
          <w:ilvl w:val="0"/>
          <w:numId w:val="30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18"/>
          <w:szCs w:val="18"/>
          <w:lang w:val="nl-NL"/>
        </w:rPr>
      </w:pPr>
      <w:r w:rsidRPr="002B2794">
        <w:rPr>
          <w:rFonts w:ascii="Arial" w:hAnsi="Arial" w:cs="Arial"/>
          <w:sz w:val="18"/>
          <w:szCs w:val="18"/>
          <w:lang w:val="nl-NL"/>
        </w:rPr>
        <w:t>Locatie</w:t>
      </w:r>
    </w:p>
    <w:p w14:paraId="6A553FCC" w14:textId="77777777" w:rsidR="00981DDD" w:rsidRPr="002B2794" w:rsidRDefault="00981DDD" w:rsidP="00376019">
      <w:pPr>
        <w:numPr>
          <w:ilvl w:val="0"/>
          <w:numId w:val="30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18"/>
          <w:szCs w:val="18"/>
          <w:lang w:val="nl-NL"/>
        </w:rPr>
      </w:pPr>
      <w:r w:rsidRPr="002B2794">
        <w:rPr>
          <w:rFonts w:ascii="Arial" w:hAnsi="Arial" w:cs="Arial"/>
          <w:sz w:val="18"/>
          <w:szCs w:val="18"/>
          <w:lang w:val="nl-NL"/>
        </w:rPr>
        <w:t>Opdrachtgever</w:t>
      </w:r>
    </w:p>
    <w:p w14:paraId="637D67BF" w14:textId="77777777" w:rsidR="00981DDD" w:rsidRPr="002B2794" w:rsidRDefault="00981DDD" w:rsidP="00376019">
      <w:pPr>
        <w:numPr>
          <w:ilvl w:val="0"/>
          <w:numId w:val="30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18"/>
          <w:szCs w:val="18"/>
          <w:lang w:val="nl-NL"/>
        </w:rPr>
      </w:pPr>
      <w:r w:rsidRPr="002B2794">
        <w:rPr>
          <w:rFonts w:ascii="Arial" w:hAnsi="Arial" w:cs="Arial"/>
          <w:sz w:val="18"/>
          <w:szCs w:val="18"/>
          <w:lang w:val="nl-NL"/>
        </w:rPr>
        <w:t>Vergunning,- en vergunninghouder</w:t>
      </w:r>
    </w:p>
    <w:p w14:paraId="5D020724" w14:textId="77777777" w:rsidR="00981DDD" w:rsidRPr="002B2794" w:rsidRDefault="00981DDD" w:rsidP="00376019">
      <w:pPr>
        <w:numPr>
          <w:ilvl w:val="0"/>
          <w:numId w:val="30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18"/>
          <w:szCs w:val="18"/>
          <w:lang w:val="nl-NL"/>
        </w:rPr>
      </w:pPr>
      <w:r w:rsidRPr="002B2794">
        <w:rPr>
          <w:rFonts w:ascii="Arial" w:hAnsi="Arial" w:cs="Arial"/>
          <w:sz w:val="18"/>
          <w:szCs w:val="18"/>
          <w:lang w:val="nl-NL"/>
        </w:rPr>
        <w:t>Aannemer</w:t>
      </w:r>
    </w:p>
    <w:p w14:paraId="31D8DA7A" w14:textId="77777777" w:rsidR="00981DDD" w:rsidRPr="002B2794" w:rsidRDefault="00981DDD" w:rsidP="00376019">
      <w:pPr>
        <w:numPr>
          <w:ilvl w:val="0"/>
          <w:numId w:val="30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18"/>
          <w:szCs w:val="18"/>
          <w:lang w:val="nl-NL"/>
        </w:rPr>
      </w:pPr>
      <w:r w:rsidRPr="002B2794">
        <w:rPr>
          <w:rFonts w:ascii="Arial" w:hAnsi="Arial" w:cs="Arial"/>
          <w:sz w:val="18"/>
          <w:szCs w:val="18"/>
          <w:lang w:val="nl-NL"/>
        </w:rPr>
        <w:t>Bouwmethode</w:t>
      </w:r>
    </w:p>
    <w:p w14:paraId="67425176" w14:textId="77777777" w:rsidR="00981DDD" w:rsidRDefault="00981DDD" w:rsidP="00376019">
      <w:pPr>
        <w:numPr>
          <w:ilvl w:val="0"/>
          <w:numId w:val="30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18"/>
          <w:szCs w:val="18"/>
          <w:lang w:val="nl-NL"/>
        </w:rPr>
      </w:pPr>
      <w:r w:rsidRPr="002B2794">
        <w:rPr>
          <w:rFonts w:ascii="Arial" w:hAnsi="Arial" w:cs="Arial"/>
          <w:sz w:val="18"/>
          <w:szCs w:val="18"/>
          <w:lang w:val="nl-NL"/>
        </w:rPr>
        <w:t>Overzicht bijbehorende documenten</w:t>
      </w:r>
    </w:p>
    <w:p w14:paraId="6E80140B" w14:textId="520B594C" w:rsidR="002B2794" w:rsidRDefault="002B2794" w:rsidP="00376019">
      <w:pPr>
        <w:numPr>
          <w:ilvl w:val="1"/>
          <w:numId w:val="30"/>
        </w:numPr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 xml:space="preserve">Tekeningen </w:t>
      </w:r>
      <w:proofErr w:type="spellStart"/>
      <w:r>
        <w:rPr>
          <w:rFonts w:ascii="Arial" w:hAnsi="Arial" w:cs="Arial"/>
          <w:sz w:val="18"/>
          <w:szCs w:val="18"/>
          <w:lang w:val="nl-NL"/>
        </w:rPr>
        <w:t>Bouwplaatsinrichting</w:t>
      </w:r>
      <w:proofErr w:type="spellEnd"/>
    </w:p>
    <w:p w14:paraId="428DC9FB" w14:textId="3F41AFD2" w:rsidR="002B2794" w:rsidRDefault="002B2794" w:rsidP="00376019">
      <w:pPr>
        <w:numPr>
          <w:ilvl w:val="1"/>
          <w:numId w:val="30"/>
        </w:numPr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>Bouwput en Bouwput afscheiding</w:t>
      </w:r>
    </w:p>
    <w:p w14:paraId="186D96DF" w14:textId="5F1468F3" w:rsidR="002B2794" w:rsidRDefault="002B2794" w:rsidP="00376019">
      <w:pPr>
        <w:numPr>
          <w:ilvl w:val="1"/>
          <w:numId w:val="30"/>
        </w:numPr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>Monitoring: o.a. Uitgangspunten en Onderzoeksgegevens van de bodem, grondwater, trillingen, geluid, etc.</w:t>
      </w:r>
    </w:p>
    <w:p w14:paraId="2D0B0EAA" w14:textId="212F46B7" w:rsidR="002B2794" w:rsidRPr="002B2794" w:rsidRDefault="002B2794" w:rsidP="00376019">
      <w:pPr>
        <w:numPr>
          <w:ilvl w:val="1"/>
          <w:numId w:val="30"/>
        </w:numPr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>Bluswater voorzieningen in de omgeving</w:t>
      </w:r>
    </w:p>
    <w:p w14:paraId="05367DCA" w14:textId="77777777" w:rsidR="002B2794" w:rsidRDefault="00981DDD" w:rsidP="00376019">
      <w:pPr>
        <w:numPr>
          <w:ilvl w:val="0"/>
          <w:numId w:val="30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18"/>
          <w:szCs w:val="18"/>
          <w:lang w:val="nl-NL"/>
        </w:rPr>
      </w:pPr>
      <w:r w:rsidRPr="002B2794">
        <w:rPr>
          <w:rFonts w:ascii="Arial" w:hAnsi="Arial" w:cs="Arial"/>
          <w:sz w:val="18"/>
          <w:szCs w:val="18"/>
          <w:lang w:val="nl-NL"/>
        </w:rPr>
        <w:t>Beheer bouwveiligheidsplan</w:t>
      </w:r>
    </w:p>
    <w:p w14:paraId="6F9DE896" w14:textId="16845A12" w:rsidR="00981DDD" w:rsidRPr="002B2794" w:rsidRDefault="00981DDD" w:rsidP="00376019">
      <w:pPr>
        <w:numPr>
          <w:ilvl w:val="0"/>
          <w:numId w:val="30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18"/>
          <w:szCs w:val="18"/>
          <w:lang w:val="nl-NL"/>
        </w:rPr>
      </w:pPr>
      <w:r w:rsidRPr="002B2794">
        <w:rPr>
          <w:rFonts w:ascii="Arial" w:hAnsi="Arial" w:cs="Arial"/>
          <w:bCs/>
          <w:sz w:val="18"/>
          <w:szCs w:val="18"/>
          <w:lang w:val="nl-NL"/>
        </w:rPr>
        <w:t>Maatregelenmatrix en verwijzing naar documenten</w:t>
      </w:r>
    </w:p>
    <w:p w14:paraId="17F0BDC1" w14:textId="77777777" w:rsidR="00981DDD" w:rsidRPr="002B2794" w:rsidRDefault="00981DDD" w:rsidP="00376019">
      <w:pPr>
        <w:numPr>
          <w:ilvl w:val="1"/>
          <w:numId w:val="30"/>
        </w:numPr>
        <w:rPr>
          <w:rFonts w:ascii="Arial" w:hAnsi="Arial" w:cs="Arial"/>
          <w:sz w:val="18"/>
          <w:szCs w:val="18"/>
          <w:lang w:val="nl-NL"/>
        </w:rPr>
      </w:pPr>
      <w:r w:rsidRPr="002B2794">
        <w:rPr>
          <w:rFonts w:ascii="Arial" w:hAnsi="Arial" w:cs="Arial"/>
          <w:sz w:val="18"/>
          <w:szCs w:val="18"/>
          <w:lang w:val="nl-NL"/>
        </w:rPr>
        <w:t>Onbevoegd betreden bouwterrein</w:t>
      </w:r>
    </w:p>
    <w:p w14:paraId="09AC40F3" w14:textId="77777777" w:rsidR="00981DDD" w:rsidRPr="002B2794" w:rsidRDefault="00981DDD" w:rsidP="00376019">
      <w:pPr>
        <w:numPr>
          <w:ilvl w:val="1"/>
          <w:numId w:val="30"/>
        </w:numPr>
        <w:rPr>
          <w:rFonts w:ascii="Arial" w:hAnsi="Arial" w:cs="Arial"/>
          <w:sz w:val="18"/>
          <w:szCs w:val="18"/>
          <w:lang w:val="nl-NL"/>
        </w:rPr>
      </w:pPr>
      <w:r w:rsidRPr="002B2794">
        <w:rPr>
          <w:rFonts w:ascii="Arial" w:hAnsi="Arial" w:cs="Arial"/>
          <w:sz w:val="18"/>
          <w:szCs w:val="18"/>
          <w:lang w:val="nl-NL"/>
        </w:rPr>
        <w:t>Aanrijdgevaar door bouwverkeer</w:t>
      </w:r>
    </w:p>
    <w:p w14:paraId="304467B8" w14:textId="77777777" w:rsidR="00981DDD" w:rsidRPr="002B2794" w:rsidRDefault="00981DDD" w:rsidP="00376019">
      <w:pPr>
        <w:numPr>
          <w:ilvl w:val="1"/>
          <w:numId w:val="30"/>
        </w:numPr>
        <w:rPr>
          <w:rFonts w:ascii="Arial" w:hAnsi="Arial" w:cs="Arial"/>
          <w:sz w:val="18"/>
          <w:szCs w:val="18"/>
          <w:lang w:val="nl-NL"/>
        </w:rPr>
      </w:pPr>
      <w:r w:rsidRPr="002B2794">
        <w:rPr>
          <w:rFonts w:ascii="Arial" w:hAnsi="Arial" w:cs="Arial"/>
          <w:sz w:val="18"/>
          <w:szCs w:val="18"/>
          <w:lang w:val="nl-NL"/>
        </w:rPr>
        <w:t>Bezwijken/breken/vallen van constructie of onderdelen</w:t>
      </w:r>
    </w:p>
    <w:p w14:paraId="4B4BD596" w14:textId="77777777" w:rsidR="00981DDD" w:rsidRPr="002B2794" w:rsidRDefault="00981DDD" w:rsidP="00376019">
      <w:pPr>
        <w:numPr>
          <w:ilvl w:val="1"/>
          <w:numId w:val="30"/>
        </w:numPr>
        <w:rPr>
          <w:rFonts w:ascii="Arial" w:hAnsi="Arial" w:cs="Arial"/>
          <w:sz w:val="18"/>
          <w:szCs w:val="18"/>
          <w:lang w:val="nl-NL"/>
        </w:rPr>
      </w:pPr>
      <w:r w:rsidRPr="002B2794">
        <w:rPr>
          <w:rFonts w:ascii="Arial" w:hAnsi="Arial" w:cs="Arial"/>
          <w:sz w:val="18"/>
          <w:szCs w:val="18"/>
          <w:lang w:val="nl-NL"/>
        </w:rPr>
        <w:t>Omvallen van materieel</w:t>
      </w:r>
    </w:p>
    <w:p w14:paraId="374DA9DE" w14:textId="77777777" w:rsidR="00981DDD" w:rsidRDefault="00981DDD" w:rsidP="00376019">
      <w:pPr>
        <w:numPr>
          <w:ilvl w:val="1"/>
          <w:numId w:val="30"/>
        </w:numPr>
        <w:rPr>
          <w:rFonts w:ascii="Arial" w:hAnsi="Arial" w:cs="Arial"/>
          <w:sz w:val="18"/>
          <w:szCs w:val="18"/>
          <w:lang w:val="nl-NL"/>
        </w:rPr>
      </w:pPr>
      <w:r w:rsidRPr="002B2794">
        <w:rPr>
          <w:rFonts w:ascii="Arial" w:hAnsi="Arial" w:cs="Arial"/>
          <w:sz w:val="18"/>
          <w:szCs w:val="18"/>
          <w:lang w:val="nl-NL"/>
        </w:rPr>
        <w:t>Vallende voorwerpen op openbaar terrein of belendingen</w:t>
      </w:r>
    </w:p>
    <w:p w14:paraId="2DB88F15" w14:textId="18171C6E" w:rsidR="002B2794" w:rsidRPr="002B2794" w:rsidRDefault="002B2794" w:rsidP="00376019">
      <w:pPr>
        <w:numPr>
          <w:ilvl w:val="1"/>
          <w:numId w:val="30"/>
        </w:numPr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>Brandgevaar / Brand beveiliging</w:t>
      </w:r>
    </w:p>
    <w:p w14:paraId="475A55E4" w14:textId="77777777" w:rsidR="00981DDD" w:rsidRPr="002B2794" w:rsidRDefault="00981DDD" w:rsidP="00376019">
      <w:pPr>
        <w:rPr>
          <w:rFonts w:asciiTheme="majorHAnsi" w:hAnsiTheme="majorHAnsi"/>
          <w:b/>
          <w:sz w:val="22"/>
          <w:szCs w:val="22"/>
          <w:lang w:val="nl-NL"/>
        </w:rPr>
      </w:pPr>
    </w:p>
    <w:p w14:paraId="1BC42272" w14:textId="77777777" w:rsidR="00981DDD" w:rsidRPr="002B2794" w:rsidRDefault="00981DDD" w:rsidP="00376019">
      <w:pPr>
        <w:rPr>
          <w:rFonts w:ascii="Arial" w:hAnsi="Arial" w:cs="Arial"/>
          <w:b/>
          <w:sz w:val="18"/>
          <w:szCs w:val="18"/>
          <w:lang w:val="nl-NL"/>
        </w:rPr>
      </w:pPr>
      <w:r w:rsidRPr="002B2794">
        <w:rPr>
          <w:rFonts w:ascii="Arial" w:hAnsi="Arial" w:cs="Arial"/>
          <w:b/>
          <w:sz w:val="18"/>
          <w:szCs w:val="18"/>
          <w:lang w:val="nl-NL"/>
        </w:rPr>
        <w:t>I. Communicatieplan  (communicatie over het project tijdens de verschillende fasen)</w:t>
      </w:r>
    </w:p>
    <w:p w14:paraId="4533D942" w14:textId="77777777" w:rsidR="00981DDD" w:rsidRPr="002B2794" w:rsidRDefault="00981DDD" w:rsidP="00376019">
      <w:pPr>
        <w:rPr>
          <w:rFonts w:ascii="Arial" w:hAnsi="Arial" w:cs="Arial"/>
          <w:b/>
          <w:bCs/>
          <w:sz w:val="18"/>
          <w:szCs w:val="18"/>
          <w:lang w:val="nl-NL"/>
        </w:rPr>
      </w:pPr>
    </w:p>
    <w:p w14:paraId="0643A8E9" w14:textId="77777777" w:rsidR="00981DDD" w:rsidRPr="002B2794" w:rsidRDefault="00981DDD" w:rsidP="00376019">
      <w:pPr>
        <w:rPr>
          <w:rFonts w:ascii="Arial" w:hAnsi="Arial" w:cs="Arial"/>
          <w:b/>
          <w:sz w:val="18"/>
          <w:szCs w:val="18"/>
          <w:lang w:val="nl-NL"/>
        </w:rPr>
      </w:pPr>
      <w:r w:rsidRPr="002B2794">
        <w:rPr>
          <w:rFonts w:ascii="Arial" w:hAnsi="Arial" w:cs="Arial"/>
          <w:b/>
          <w:bCs/>
          <w:sz w:val="18"/>
          <w:szCs w:val="18"/>
          <w:lang w:val="nl-NL"/>
        </w:rPr>
        <w:t>J. Faseringsplan  (</w:t>
      </w:r>
      <w:r w:rsidRPr="002B2794">
        <w:rPr>
          <w:rFonts w:ascii="Arial" w:hAnsi="Arial" w:cs="Arial"/>
          <w:b/>
          <w:sz w:val="18"/>
          <w:szCs w:val="18"/>
          <w:lang w:val="nl-NL"/>
        </w:rPr>
        <w:t>Verkeerstechnisch: plaatsen van afzettingen en dergelijke)</w:t>
      </w:r>
    </w:p>
    <w:p w14:paraId="6CB39FC0" w14:textId="77777777" w:rsidR="00981DDD" w:rsidRPr="002B2794" w:rsidRDefault="00981DDD" w:rsidP="00376019">
      <w:pPr>
        <w:numPr>
          <w:ilvl w:val="0"/>
          <w:numId w:val="37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18"/>
          <w:szCs w:val="18"/>
          <w:lang w:val="nl-NL"/>
        </w:rPr>
      </w:pPr>
      <w:r w:rsidRPr="002B2794">
        <w:rPr>
          <w:rFonts w:ascii="Arial" w:hAnsi="Arial" w:cs="Arial"/>
          <w:sz w:val="18"/>
          <w:szCs w:val="18"/>
          <w:lang w:val="nl-NL"/>
        </w:rPr>
        <w:t>De data van faseringen met motivatie (bijvoorbeeld kort maar hevig, bij veel heiwerk).</w:t>
      </w:r>
    </w:p>
    <w:p w14:paraId="42046FED" w14:textId="77777777" w:rsidR="00981DDD" w:rsidRPr="002B2794" w:rsidRDefault="00981DDD" w:rsidP="00376019">
      <w:pPr>
        <w:numPr>
          <w:ilvl w:val="0"/>
          <w:numId w:val="37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18"/>
          <w:szCs w:val="18"/>
          <w:lang w:val="nl-NL"/>
        </w:rPr>
      </w:pPr>
      <w:r w:rsidRPr="002B2794">
        <w:rPr>
          <w:rFonts w:ascii="Arial" w:hAnsi="Arial" w:cs="Arial"/>
          <w:sz w:val="18"/>
          <w:szCs w:val="18"/>
          <w:lang w:val="nl-NL"/>
        </w:rPr>
        <w:t>Per fase aangeven welke gevolgen het project heeft voor de verschillende verkeersmodaliteiten.</w:t>
      </w:r>
    </w:p>
    <w:p w14:paraId="3F46B595" w14:textId="77777777" w:rsidR="00981DDD" w:rsidRPr="002B2794" w:rsidRDefault="00981DDD" w:rsidP="00376019">
      <w:pPr>
        <w:numPr>
          <w:ilvl w:val="0"/>
          <w:numId w:val="37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18"/>
          <w:szCs w:val="18"/>
          <w:lang w:val="nl-NL"/>
        </w:rPr>
      </w:pPr>
      <w:r w:rsidRPr="002B2794">
        <w:rPr>
          <w:rFonts w:ascii="Arial" w:hAnsi="Arial" w:cs="Arial"/>
          <w:sz w:val="18"/>
          <w:szCs w:val="18"/>
          <w:lang w:val="nl-NL"/>
        </w:rPr>
        <w:t>Het faseringsplan aangeven op een tijdlijn.</w:t>
      </w:r>
    </w:p>
    <w:p w14:paraId="16B0F0D8" w14:textId="77777777" w:rsidR="00981DDD" w:rsidRPr="002B2794" w:rsidRDefault="00981DDD" w:rsidP="00376019">
      <w:pPr>
        <w:numPr>
          <w:ilvl w:val="0"/>
          <w:numId w:val="37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18"/>
          <w:szCs w:val="18"/>
          <w:lang w:val="nl-NL"/>
        </w:rPr>
      </w:pPr>
      <w:r w:rsidRPr="002B2794">
        <w:rPr>
          <w:rFonts w:ascii="Arial" w:hAnsi="Arial" w:cs="Arial"/>
          <w:sz w:val="18"/>
          <w:szCs w:val="18"/>
          <w:lang w:val="nl-NL"/>
        </w:rPr>
        <w:t>Per fase intekenen op kaartmateriaal.</w:t>
      </w:r>
    </w:p>
    <w:p w14:paraId="1D144E89" w14:textId="77777777" w:rsidR="00981DDD" w:rsidRPr="002B2794" w:rsidRDefault="00981DDD" w:rsidP="00376019">
      <w:pPr>
        <w:rPr>
          <w:rFonts w:ascii="Arial" w:hAnsi="Arial" w:cs="Arial"/>
          <w:sz w:val="18"/>
          <w:szCs w:val="18"/>
          <w:lang w:val="nl-NL"/>
        </w:rPr>
      </w:pPr>
    </w:p>
    <w:p w14:paraId="2F159CDC" w14:textId="77777777" w:rsidR="00981DDD" w:rsidRPr="002B2794" w:rsidRDefault="00981DDD" w:rsidP="00376019">
      <w:pPr>
        <w:rPr>
          <w:rFonts w:ascii="Arial" w:hAnsi="Arial" w:cs="Arial"/>
          <w:b/>
          <w:sz w:val="18"/>
          <w:szCs w:val="18"/>
          <w:lang w:val="nl-NL"/>
        </w:rPr>
      </w:pPr>
      <w:r w:rsidRPr="002B2794">
        <w:rPr>
          <w:rFonts w:ascii="Arial" w:hAnsi="Arial" w:cs="Arial"/>
          <w:b/>
          <w:sz w:val="18"/>
          <w:szCs w:val="18"/>
          <w:lang w:val="nl-NL"/>
        </w:rPr>
        <w:t>K. Verkeersmaatregelenplan  (omleiding van verkeersstromen tijdens de werkzaamheden)</w:t>
      </w:r>
    </w:p>
    <w:p w14:paraId="6B2F7B83" w14:textId="77777777" w:rsidR="00981DDD" w:rsidRPr="002B2794" w:rsidRDefault="00981DDD" w:rsidP="00376019">
      <w:pPr>
        <w:numPr>
          <w:ilvl w:val="0"/>
          <w:numId w:val="38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18"/>
          <w:szCs w:val="18"/>
          <w:lang w:val="nl-NL"/>
        </w:rPr>
      </w:pPr>
      <w:r w:rsidRPr="002B2794">
        <w:rPr>
          <w:rFonts w:ascii="Arial" w:hAnsi="Arial" w:cs="Arial"/>
          <w:sz w:val="18"/>
          <w:szCs w:val="18"/>
          <w:lang w:val="nl-NL"/>
        </w:rPr>
        <w:t>Inzet verkeersregelaars met motivatie.</w:t>
      </w:r>
    </w:p>
    <w:p w14:paraId="17A23765" w14:textId="77777777" w:rsidR="00981DDD" w:rsidRPr="002B2794" w:rsidRDefault="00981DDD" w:rsidP="00376019">
      <w:pPr>
        <w:numPr>
          <w:ilvl w:val="0"/>
          <w:numId w:val="38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16"/>
          <w:szCs w:val="16"/>
          <w:lang w:val="nl-NL"/>
        </w:rPr>
      </w:pPr>
      <w:r w:rsidRPr="002B2794">
        <w:rPr>
          <w:rFonts w:ascii="Arial" w:hAnsi="Arial" w:cs="Arial"/>
          <w:sz w:val="18"/>
          <w:szCs w:val="18"/>
          <w:lang w:val="nl-NL"/>
        </w:rPr>
        <w:t>Aandacht voor looproutes en tijdelijke verharding (</w:t>
      </w:r>
      <w:proofErr w:type="spellStart"/>
      <w:r w:rsidRPr="002B2794">
        <w:rPr>
          <w:rFonts w:ascii="Arial" w:hAnsi="Arial" w:cs="Arial"/>
          <w:sz w:val="18"/>
          <w:szCs w:val="18"/>
          <w:lang w:val="nl-NL"/>
        </w:rPr>
        <w:t>plankiers</w:t>
      </w:r>
      <w:proofErr w:type="spellEnd"/>
      <w:r w:rsidRPr="002B2794">
        <w:rPr>
          <w:rFonts w:ascii="Arial" w:hAnsi="Arial" w:cs="Arial"/>
          <w:sz w:val="18"/>
          <w:szCs w:val="18"/>
          <w:lang w:val="nl-NL"/>
        </w:rPr>
        <w:t>).</w:t>
      </w:r>
    </w:p>
    <w:p w14:paraId="311F4403" w14:textId="77777777" w:rsidR="00981DDD" w:rsidRPr="002B2794" w:rsidRDefault="00981DDD" w:rsidP="00376019">
      <w:pPr>
        <w:rPr>
          <w:rFonts w:asciiTheme="majorHAnsi" w:hAnsiTheme="majorHAnsi"/>
          <w:sz w:val="22"/>
          <w:szCs w:val="22"/>
          <w:lang w:val="nl-NL"/>
        </w:rPr>
      </w:pPr>
    </w:p>
    <w:p w14:paraId="50CE5D60" w14:textId="72393D3B" w:rsidR="002B2794" w:rsidRPr="006B19A6" w:rsidRDefault="002B2794" w:rsidP="00376019">
      <w:pPr>
        <w:rPr>
          <w:rFonts w:ascii="Arial" w:hAnsi="Arial" w:cs="Arial"/>
          <w:b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br w:type="column"/>
      </w:r>
      <w:r w:rsidRPr="006B19A6">
        <w:rPr>
          <w:rFonts w:ascii="Arial" w:hAnsi="Arial" w:cs="Arial"/>
          <w:b/>
          <w:sz w:val="18"/>
          <w:szCs w:val="18"/>
          <w:lang w:val="nl-NL"/>
        </w:rPr>
        <w:lastRenderedPageBreak/>
        <w:t>Bijlage 1</w:t>
      </w:r>
    </w:p>
    <w:p w14:paraId="17E11CA5" w14:textId="1ABDE33D" w:rsidR="002B2794" w:rsidRPr="006B19A6" w:rsidRDefault="002B2794" w:rsidP="00376019">
      <w:pPr>
        <w:rPr>
          <w:rFonts w:ascii="Arial" w:hAnsi="Arial" w:cs="Arial"/>
          <w:b/>
          <w:sz w:val="18"/>
          <w:szCs w:val="18"/>
          <w:lang w:val="nl-NL"/>
        </w:rPr>
      </w:pPr>
      <w:r w:rsidRPr="006B19A6">
        <w:rPr>
          <w:rFonts w:ascii="Arial" w:hAnsi="Arial" w:cs="Arial"/>
          <w:b/>
          <w:sz w:val="18"/>
          <w:szCs w:val="18"/>
          <w:lang w:val="nl-NL"/>
        </w:rPr>
        <w:t>Maatregelenmatrix en verwijzing naar documenten</w:t>
      </w:r>
    </w:p>
    <w:p w14:paraId="4966EF25" w14:textId="77777777" w:rsidR="00981DDD" w:rsidRPr="002B2794" w:rsidRDefault="00981DDD" w:rsidP="00376019">
      <w:pPr>
        <w:rPr>
          <w:rFonts w:asciiTheme="majorHAnsi" w:hAnsiTheme="majorHAnsi"/>
          <w:sz w:val="22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17"/>
        <w:gridCol w:w="3030"/>
        <w:gridCol w:w="2050"/>
        <w:gridCol w:w="2183"/>
      </w:tblGrid>
      <w:tr w:rsidR="002B2794" w:rsidRPr="002B2794" w14:paraId="1EC7B15A" w14:textId="77777777" w:rsidTr="00376019">
        <w:trPr>
          <w:tblHeader/>
        </w:trPr>
        <w:tc>
          <w:tcPr>
            <w:tcW w:w="2943" w:type="dxa"/>
            <w:shd w:val="clear" w:color="auto" w:fill="D9D9D9"/>
          </w:tcPr>
          <w:p w14:paraId="10ABCE07" w14:textId="77777777" w:rsidR="002B2794" w:rsidRPr="002B2794" w:rsidRDefault="002B2794" w:rsidP="00376019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b/>
                <w:sz w:val="18"/>
                <w:szCs w:val="18"/>
                <w:lang w:val="nl-NL"/>
              </w:rPr>
              <w:t>Gevaar</w:t>
            </w:r>
          </w:p>
        </w:tc>
        <w:tc>
          <w:tcPr>
            <w:tcW w:w="4129" w:type="dxa"/>
            <w:shd w:val="clear" w:color="auto" w:fill="D9D9D9"/>
          </w:tcPr>
          <w:p w14:paraId="2A0BA7A1" w14:textId="77777777" w:rsidR="002B2794" w:rsidRPr="002B2794" w:rsidRDefault="002B2794" w:rsidP="00376019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b/>
                <w:sz w:val="18"/>
                <w:szCs w:val="18"/>
                <w:lang w:val="nl-NL"/>
              </w:rPr>
              <w:t xml:space="preserve">Suggesties voor maatregelen (per activiteit) </w:t>
            </w:r>
          </w:p>
        </w:tc>
        <w:tc>
          <w:tcPr>
            <w:tcW w:w="3537" w:type="dxa"/>
            <w:shd w:val="clear" w:color="auto" w:fill="D9D9D9"/>
          </w:tcPr>
          <w:p w14:paraId="1C2A9119" w14:textId="77777777" w:rsidR="002B2794" w:rsidRPr="002B2794" w:rsidRDefault="002B2794" w:rsidP="00376019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b/>
                <w:sz w:val="18"/>
                <w:szCs w:val="18"/>
                <w:lang w:val="nl-NL"/>
              </w:rPr>
              <w:t>Project specifieke invulling</w:t>
            </w:r>
          </w:p>
        </w:tc>
        <w:tc>
          <w:tcPr>
            <w:tcW w:w="3537" w:type="dxa"/>
            <w:shd w:val="clear" w:color="auto" w:fill="D9D9D9"/>
          </w:tcPr>
          <w:p w14:paraId="280D3C1B" w14:textId="77777777" w:rsidR="002B2794" w:rsidRPr="002B2794" w:rsidRDefault="002B2794" w:rsidP="00376019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b/>
                <w:sz w:val="18"/>
                <w:szCs w:val="18"/>
                <w:lang w:val="nl-NL"/>
              </w:rPr>
              <w:t>Documenten</w:t>
            </w:r>
          </w:p>
        </w:tc>
      </w:tr>
      <w:tr w:rsidR="002B2794" w:rsidRPr="002B2794" w14:paraId="59C0C9C5" w14:textId="77777777" w:rsidTr="00376019">
        <w:tc>
          <w:tcPr>
            <w:tcW w:w="2943" w:type="dxa"/>
          </w:tcPr>
          <w:p w14:paraId="6DEB7F7E" w14:textId="77777777" w:rsidR="002B2794" w:rsidRPr="002B2794" w:rsidRDefault="002B2794" w:rsidP="00376019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 xml:space="preserve">1. Onbevoegd betreden bouwterrein </w:t>
            </w:r>
          </w:p>
          <w:p w14:paraId="7E86EEA5" w14:textId="77777777" w:rsidR="002B2794" w:rsidRPr="002B2794" w:rsidRDefault="002B2794" w:rsidP="00376019">
            <w:pPr>
              <w:pStyle w:val="Defaul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sz w:val="18"/>
                <w:szCs w:val="18"/>
                <w:lang w:val="nl-NL"/>
              </w:rPr>
              <w:t xml:space="preserve">inclusief spelende kinderen (diverse gevaren, o.a. vallen, bekneld raken elektrocutie, verdrinken) </w:t>
            </w:r>
          </w:p>
          <w:p w14:paraId="197E231C" w14:textId="77777777" w:rsidR="002B2794" w:rsidRPr="002B2794" w:rsidRDefault="002B2794" w:rsidP="00376019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4129" w:type="dxa"/>
          </w:tcPr>
          <w:p w14:paraId="1715A3B2" w14:textId="77777777" w:rsidR="002B2794" w:rsidRPr="002B2794" w:rsidRDefault="002B2794" w:rsidP="00376019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 xml:space="preserve">Algemeen </w:t>
            </w:r>
          </w:p>
          <w:p w14:paraId="343591D2" w14:textId="77777777" w:rsidR="002B2794" w:rsidRPr="002B2794" w:rsidRDefault="002B2794" w:rsidP="00376019">
            <w:pPr>
              <w:pStyle w:val="Defaul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sz w:val="18"/>
                <w:szCs w:val="18"/>
                <w:lang w:val="nl-NL"/>
              </w:rPr>
              <w:t xml:space="preserve">- Schuttingen </w:t>
            </w:r>
          </w:p>
          <w:p w14:paraId="0627FAF0" w14:textId="77777777" w:rsidR="002B2794" w:rsidRPr="002B2794" w:rsidRDefault="002B2794" w:rsidP="00376019">
            <w:pPr>
              <w:pStyle w:val="Defaul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sz w:val="18"/>
                <w:szCs w:val="18"/>
                <w:lang w:val="nl-NL"/>
              </w:rPr>
              <w:t>- Hekken</w:t>
            </w:r>
          </w:p>
          <w:p w14:paraId="46D26DE7" w14:textId="77777777" w:rsidR="002B2794" w:rsidRPr="002B2794" w:rsidRDefault="002B2794" w:rsidP="00376019">
            <w:pPr>
              <w:pStyle w:val="Defaul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sz w:val="18"/>
                <w:szCs w:val="18"/>
                <w:lang w:val="nl-NL"/>
              </w:rPr>
              <w:t xml:space="preserve">- Poortcontrole </w:t>
            </w:r>
            <w:bookmarkStart w:id="0" w:name="_GoBack"/>
            <w:bookmarkEnd w:id="0"/>
          </w:p>
          <w:p w14:paraId="11CF10E9" w14:textId="77777777" w:rsidR="002B2794" w:rsidRPr="002B2794" w:rsidRDefault="002B2794" w:rsidP="00376019">
            <w:pPr>
              <w:pStyle w:val="Defaul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sz w:val="18"/>
                <w:szCs w:val="18"/>
                <w:lang w:val="nl-NL"/>
              </w:rPr>
              <w:t xml:space="preserve">- Meldprocedure bezoekers </w:t>
            </w:r>
          </w:p>
          <w:p w14:paraId="4FC873E4" w14:textId="77777777" w:rsidR="002B2794" w:rsidRPr="002B2794" w:rsidRDefault="002B2794" w:rsidP="00376019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sz w:val="18"/>
                <w:szCs w:val="18"/>
                <w:lang w:val="nl-NL"/>
              </w:rPr>
              <w:t>- Bewaking buiten werktijd</w:t>
            </w:r>
            <w:r w:rsidRPr="002B2794">
              <w:rPr>
                <w:rFonts w:ascii="Arial" w:hAnsi="Arial" w:cs="Arial"/>
                <w:b/>
                <w:sz w:val="18"/>
                <w:szCs w:val="18"/>
                <w:lang w:val="nl-NL"/>
              </w:rPr>
              <w:t xml:space="preserve"> </w:t>
            </w:r>
          </w:p>
          <w:p w14:paraId="5812C2F9" w14:textId="77777777" w:rsidR="002B2794" w:rsidRPr="002B2794" w:rsidRDefault="002B2794" w:rsidP="00376019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14:paraId="62CEBFCB" w14:textId="77777777" w:rsidR="002B2794" w:rsidRPr="002B2794" w:rsidRDefault="002B2794" w:rsidP="00376019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 xml:space="preserve">Bij uitbreiding bestaande en in gebruik zijnde gebouwen </w:t>
            </w:r>
          </w:p>
          <w:p w14:paraId="30A0B9D2" w14:textId="77777777" w:rsidR="002B2794" w:rsidRPr="002B2794" w:rsidRDefault="002B2794" w:rsidP="00376019">
            <w:pPr>
              <w:pStyle w:val="Defaul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b/>
                <w:sz w:val="18"/>
                <w:szCs w:val="18"/>
                <w:lang w:val="nl-NL"/>
              </w:rPr>
              <w:t xml:space="preserve">- </w:t>
            </w:r>
            <w:r w:rsidRPr="002B2794">
              <w:rPr>
                <w:rFonts w:ascii="Arial" w:hAnsi="Arial" w:cs="Arial"/>
                <w:sz w:val="18"/>
                <w:szCs w:val="18"/>
                <w:lang w:val="nl-NL"/>
              </w:rPr>
              <w:t xml:space="preserve">Bouwactiviteiten scheiden van gebruiksfunctie: </w:t>
            </w:r>
          </w:p>
          <w:p w14:paraId="2105766C" w14:textId="77777777" w:rsidR="002B2794" w:rsidRPr="002B2794" w:rsidRDefault="002B2794" w:rsidP="00376019">
            <w:pPr>
              <w:pStyle w:val="Defaul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sz w:val="18"/>
                <w:szCs w:val="18"/>
                <w:lang w:val="nl-NL"/>
              </w:rPr>
              <w:t xml:space="preserve">(1) in tijd (buiten werktijd) </w:t>
            </w:r>
          </w:p>
          <w:p w14:paraId="699CCB7F" w14:textId="77777777" w:rsidR="002B2794" w:rsidRPr="002B2794" w:rsidRDefault="002B2794" w:rsidP="00376019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sz w:val="18"/>
                <w:szCs w:val="18"/>
                <w:lang w:val="nl-NL"/>
              </w:rPr>
              <w:t>(2) fysiek scheiden (voldoende ruimte ertussen of afschermen)</w:t>
            </w:r>
            <w:r w:rsidRPr="002B2794">
              <w:rPr>
                <w:rFonts w:ascii="Arial" w:hAnsi="Arial" w:cs="Arial"/>
                <w:b/>
                <w:sz w:val="18"/>
                <w:szCs w:val="18"/>
                <w:lang w:val="nl-NL"/>
              </w:rPr>
              <w:t xml:space="preserve"> </w:t>
            </w:r>
          </w:p>
          <w:p w14:paraId="3F37C52B" w14:textId="77777777" w:rsidR="002B2794" w:rsidRPr="002B2794" w:rsidRDefault="002B2794" w:rsidP="00376019">
            <w:pPr>
              <w:pStyle w:val="Defaul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sz w:val="18"/>
                <w:szCs w:val="18"/>
                <w:lang w:val="nl-NL"/>
              </w:rPr>
              <w:t xml:space="preserve">- Machines / bouwmaterieel niet onbeheerd achterlaten </w:t>
            </w:r>
          </w:p>
          <w:p w14:paraId="5993CA07" w14:textId="77777777" w:rsidR="002B2794" w:rsidRPr="002B2794" w:rsidRDefault="002B2794" w:rsidP="00376019">
            <w:pPr>
              <w:pStyle w:val="Defaul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sz w:val="18"/>
                <w:szCs w:val="18"/>
                <w:lang w:val="nl-NL"/>
              </w:rPr>
              <w:t xml:space="preserve">- Vluchtroutes in stand houden </w:t>
            </w:r>
          </w:p>
          <w:p w14:paraId="15BA4C5B" w14:textId="77777777" w:rsidR="002B2794" w:rsidRPr="002B2794" w:rsidRDefault="002B2794" w:rsidP="00376019">
            <w:pPr>
              <w:pStyle w:val="Defaul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sz w:val="18"/>
                <w:szCs w:val="18"/>
                <w:lang w:val="nl-NL"/>
              </w:rPr>
              <w:t>- Afspraken maken met gebouwbeheerder</w:t>
            </w:r>
          </w:p>
          <w:p w14:paraId="2710026C" w14:textId="77777777" w:rsidR="002B2794" w:rsidRPr="002B2794" w:rsidRDefault="002B2794" w:rsidP="00376019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sz w:val="18"/>
                <w:szCs w:val="18"/>
                <w:lang w:val="nl-NL"/>
              </w:rPr>
              <w:t>- ……</w:t>
            </w:r>
            <w:r w:rsidRPr="002B2794">
              <w:rPr>
                <w:rFonts w:ascii="Arial" w:hAnsi="Arial" w:cs="Arial"/>
                <w:b/>
                <w:sz w:val="18"/>
                <w:szCs w:val="18"/>
                <w:lang w:val="nl-NL"/>
              </w:rPr>
              <w:t xml:space="preserve"> </w:t>
            </w:r>
          </w:p>
          <w:p w14:paraId="2C39A807" w14:textId="77777777" w:rsidR="002B2794" w:rsidRPr="002B2794" w:rsidRDefault="002B2794" w:rsidP="00376019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3537" w:type="dxa"/>
          </w:tcPr>
          <w:p w14:paraId="3AEFD043" w14:textId="77777777" w:rsidR="002B2794" w:rsidRPr="002B2794" w:rsidRDefault="002B2794" w:rsidP="00376019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3537" w:type="dxa"/>
          </w:tcPr>
          <w:p w14:paraId="1D156B44" w14:textId="77777777" w:rsidR="002B2794" w:rsidRPr="002B2794" w:rsidRDefault="002B2794" w:rsidP="00376019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</w:tc>
      </w:tr>
      <w:tr w:rsidR="002B2794" w:rsidRPr="002B2794" w14:paraId="4E7F16E8" w14:textId="77777777" w:rsidTr="00376019">
        <w:tc>
          <w:tcPr>
            <w:tcW w:w="2943" w:type="dxa"/>
          </w:tcPr>
          <w:p w14:paraId="54098200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/>
              </w:rPr>
              <w:t xml:space="preserve">2. Aanrijdgevaar door bouwverkeer </w:t>
            </w:r>
          </w:p>
          <w:p w14:paraId="0BCD285F" w14:textId="77777777" w:rsidR="002B2794" w:rsidRPr="002B2794" w:rsidRDefault="002B2794" w:rsidP="00376019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4129" w:type="dxa"/>
          </w:tcPr>
          <w:p w14:paraId="58928D57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- Overzichtelijke in- en uitritten </w:t>
            </w:r>
          </w:p>
          <w:p w14:paraId="094531BA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- Tijdelijke veilige laad-/</w:t>
            </w:r>
            <w:proofErr w:type="spellStart"/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loszones</w:t>
            </w:r>
            <w:proofErr w:type="spellEnd"/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 </w:t>
            </w:r>
          </w:p>
          <w:p w14:paraId="3E916E5C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- Verkeersbebording </w:t>
            </w:r>
          </w:p>
          <w:p w14:paraId="6C438554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- Afzetting / omleiding (na overleg wegbeheerder) </w:t>
            </w:r>
          </w:p>
          <w:p w14:paraId="755ED369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- Bevoegde verkeersregelaar</w:t>
            </w:r>
          </w:p>
          <w:p w14:paraId="51E15290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- ……</w:t>
            </w:r>
            <w:r w:rsidRPr="002B2794">
              <w:rPr>
                <w:rFonts w:ascii="Arial" w:hAnsi="Arial" w:cs="Arial"/>
                <w:b/>
                <w:color w:val="000000"/>
                <w:sz w:val="18"/>
                <w:szCs w:val="18"/>
                <w:lang w:val="nl-NL"/>
              </w:rPr>
              <w:t xml:space="preserve"> </w:t>
            </w:r>
          </w:p>
          <w:p w14:paraId="4C293C0C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3537" w:type="dxa"/>
          </w:tcPr>
          <w:p w14:paraId="64F17B1D" w14:textId="77777777" w:rsidR="002B2794" w:rsidRPr="002B2794" w:rsidRDefault="002B2794" w:rsidP="00376019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b/>
                <w:color w:val="000000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3537" w:type="dxa"/>
          </w:tcPr>
          <w:p w14:paraId="1F0CF0D0" w14:textId="77777777" w:rsidR="002B2794" w:rsidRPr="002B2794" w:rsidRDefault="002B2794" w:rsidP="00376019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</w:tc>
      </w:tr>
      <w:tr w:rsidR="002B2794" w:rsidRPr="002B2794" w14:paraId="59B99504" w14:textId="77777777" w:rsidTr="00376019">
        <w:tc>
          <w:tcPr>
            <w:tcW w:w="2943" w:type="dxa"/>
          </w:tcPr>
          <w:p w14:paraId="7C9E96B9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/>
              </w:rPr>
              <w:t xml:space="preserve">3. Bezwijken /breken/ vallen van constructie of onderdelen </w:t>
            </w:r>
          </w:p>
          <w:p w14:paraId="6B092C3E" w14:textId="77777777" w:rsidR="002B2794" w:rsidRPr="002B2794" w:rsidRDefault="002B2794" w:rsidP="00376019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4129" w:type="dxa"/>
          </w:tcPr>
          <w:p w14:paraId="59F33C3C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/>
              </w:rPr>
              <w:t xml:space="preserve">Sloop-, hak- en boorwerkzaamheden en ondersteuningen </w:t>
            </w:r>
          </w:p>
          <w:p w14:paraId="635AB16C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- Stabiliteit tijdens sloopfase bewaken (constructeur raadplegen) </w:t>
            </w:r>
          </w:p>
          <w:p w14:paraId="29555E18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- Werken volgens sloopplan </w:t>
            </w:r>
          </w:p>
          <w:p w14:paraId="4B077ABC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- Doorboren / doorsnijden voorspankabels (in vloeren) voorkomen </w:t>
            </w:r>
          </w:p>
          <w:p w14:paraId="78FC6B17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- Stabiliteitsschoren aanbrengen </w:t>
            </w:r>
          </w:p>
          <w:p w14:paraId="06A547AC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- Berekening en tekening van ondersteuningsconstructie (m.n. schoorverband)</w:t>
            </w:r>
            <w:r w:rsidRPr="002B2794">
              <w:rPr>
                <w:rFonts w:ascii="Arial" w:hAnsi="Arial" w:cs="Arial"/>
                <w:b/>
                <w:color w:val="000000"/>
                <w:sz w:val="18"/>
                <w:szCs w:val="18"/>
                <w:lang w:val="nl-NL"/>
              </w:rPr>
              <w:t xml:space="preserve"> </w:t>
            </w:r>
          </w:p>
          <w:p w14:paraId="0DBB3DC5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sz w:val="18"/>
                <w:szCs w:val="18"/>
                <w:lang w:val="nl-NL"/>
              </w:rPr>
              <w:t xml:space="preserve">- </w:t>
            </w: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Grote onderdelen eerst tegen vallen borgen (bijvoorbeeld met takel, kraan) </w:t>
            </w:r>
          </w:p>
          <w:p w14:paraId="633D6F74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- Ter plaatse van de werkplek opvangbak, vangschot, opvangzeil of fijnmazige netten aanbrengen</w:t>
            </w:r>
          </w:p>
          <w:p w14:paraId="46E99A85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- Werkgebied afzetten</w:t>
            </w:r>
          </w:p>
          <w:p w14:paraId="0AD9B0F1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- Opvangschot plaatsen</w:t>
            </w:r>
          </w:p>
          <w:p w14:paraId="5C65D21C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- Doorstempelen</w:t>
            </w:r>
          </w:p>
          <w:p w14:paraId="493A5DBA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- Werkafspraken / coördinatie</w:t>
            </w:r>
            <w:r w:rsidRPr="002B2794">
              <w:rPr>
                <w:rFonts w:ascii="Arial" w:hAnsi="Arial" w:cs="Arial"/>
                <w:b/>
                <w:color w:val="000000"/>
                <w:sz w:val="18"/>
                <w:szCs w:val="18"/>
                <w:lang w:val="nl-NL"/>
              </w:rPr>
              <w:t xml:space="preserve"> </w:t>
            </w:r>
          </w:p>
          <w:p w14:paraId="5F2A9571" w14:textId="77777777" w:rsidR="002B2794" w:rsidRPr="002B2794" w:rsidRDefault="002B2794" w:rsidP="0037601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b/>
                <w:color w:val="000000"/>
                <w:sz w:val="18"/>
                <w:szCs w:val="18"/>
                <w:lang w:val="nl-NL"/>
              </w:rPr>
              <w:t>- …..</w:t>
            </w:r>
          </w:p>
          <w:p w14:paraId="7FB3E6F7" w14:textId="77777777" w:rsidR="002B2794" w:rsidRPr="002B2794" w:rsidRDefault="002B2794" w:rsidP="00376019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3537" w:type="dxa"/>
          </w:tcPr>
          <w:p w14:paraId="33B0868B" w14:textId="77777777" w:rsidR="002B2794" w:rsidRPr="002B2794" w:rsidRDefault="002B2794" w:rsidP="00376019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3537" w:type="dxa"/>
          </w:tcPr>
          <w:p w14:paraId="1626633B" w14:textId="77777777" w:rsidR="002B2794" w:rsidRPr="002B2794" w:rsidRDefault="002B2794" w:rsidP="00376019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</w:tc>
      </w:tr>
      <w:tr w:rsidR="002B2794" w:rsidRPr="002B2794" w14:paraId="7470410A" w14:textId="77777777" w:rsidTr="00376019">
        <w:tc>
          <w:tcPr>
            <w:tcW w:w="2943" w:type="dxa"/>
          </w:tcPr>
          <w:p w14:paraId="3F969857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/>
              </w:rPr>
              <w:t xml:space="preserve">4. Omvallen van materieel </w:t>
            </w:r>
          </w:p>
          <w:p w14:paraId="0F5F0BF0" w14:textId="77777777" w:rsidR="002B2794" w:rsidRPr="002B2794" w:rsidRDefault="002B2794" w:rsidP="00376019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4129" w:type="dxa"/>
          </w:tcPr>
          <w:p w14:paraId="4C59B0DB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/>
              </w:rPr>
              <w:t xml:space="preserve">Funderingsmachines </w:t>
            </w:r>
          </w:p>
          <w:p w14:paraId="27E2A404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(afstand tot hek of schutting is bij voorkeur groter/gelijk hoogte makelaar) </w:t>
            </w:r>
          </w:p>
          <w:p w14:paraId="3CBAFADB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- Funderingsmethode aanpassen (bijvoorbeeld korte buispalen en </w:t>
            </w: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lastRenderedPageBreak/>
              <w:t xml:space="preserve">oplassen) </w:t>
            </w:r>
          </w:p>
          <w:p w14:paraId="6C366F62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- Gebouwen / openbaar gebied binnen onveilige zone ontruimen</w:t>
            </w:r>
            <w:r w:rsidRPr="002B2794">
              <w:rPr>
                <w:rFonts w:ascii="Arial" w:hAnsi="Arial" w:cs="Arial"/>
                <w:b/>
                <w:color w:val="000000"/>
                <w:sz w:val="18"/>
                <w:szCs w:val="18"/>
                <w:lang w:val="nl-NL"/>
              </w:rPr>
              <w:t xml:space="preserve"> </w:t>
            </w:r>
          </w:p>
          <w:p w14:paraId="7F5BFBE8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- Onveilige zone afzetten </w:t>
            </w:r>
          </w:p>
          <w:p w14:paraId="06DBF67C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- Funderingsactiviteiten scheiden van de overige activiteiten: </w:t>
            </w:r>
          </w:p>
          <w:p w14:paraId="3F8BA89F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(1) in tijd (buiten werktijd) </w:t>
            </w:r>
          </w:p>
          <w:p w14:paraId="6BD0B0BA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(2) fysiek (routing aanpassen) </w:t>
            </w:r>
          </w:p>
          <w:p w14:paraId="4018CF06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- Bodemonderzoek kabels/leidingen/ explosieven </w:t>
            </w:r>
          </w:p>
          <w:p w14:paraId="12CAF1F9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-Grondverbetering </w:t>
            </w:r>
          </w:p>
          <w:p w14:paraId="0EB19A4D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- Draglineschotten </w:t>
            </w:r>
          </w:p>
          <w:p w14:paraId="4E794254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sz w:val="18"/>
                <w:szCs w:val="18"/>
                <w:lang w:val="nl-NL"/>
              </w:rPr>
              <w:t xml:space="preserve">- </w:t>
            </w: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Opstellingskeuring (door deskundige) </w:t>
            </w:r>
          </w:p>
          <w:p w14:paraId="1CF27FDD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- Veilige aanvoer en positionering palen, damwanden </w:t>
            </w:r>
          </w:p>
          <w:p w14:paraId="1E1FF19E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- Extra maatregelen bij schoorheien </w:t>
            </w:r>
          </w:p>
          <w:p w14:paraId="4A84F3F1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- Damwanden laten zitten of losspuiten</w:t>
            </w:r>
          </w:p>
          <w:p w14:paraId="698F5192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- ….. </w:t>
            </w:r>
          </w:p>
          <w:p w14:paraId="3A3932E5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  <w:p w14:paraId="3F624166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/>
              </w:rPr>
              <w:t xml:space="preserve">Toren- en mobiele kranen, hoogwerkers en </w:t>
            </w:r>
            <w:proofErr w:type="spellStart"/>
            <w:r w:rsidRPr="002B279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/>
              </w:rPr>
              <w:t>verreikers</w:t>
            </w:r>
            <w:proofErr w:type="spellEnd"/>
            <w:r w:rsidRPr="002B279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/>
              </w:rPr>
              <w:t xml:space="preserve"> </w:t>
            </w:r>
          </w:p>
          <w:p w14:paraId="3773C776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- Grondverbetering </w:t>
            </w:r>
          </w:p>
          <w:p w14:paraId="6FB7D8CC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- Voorkomen breuk waterleiding, riolering </w:t>
            </w:r>
          </w:p>
          <w:p w14:paraId="7B050FA1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- Kraanbaanberekening </w:t>
            </w:r>
          </w:p>
          <w:p w14:paraId="0C3587B5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- Controle zetting kraanbaan (periodiek) </w:t>
            </w:r>
          </w:p>
          <w:p w14:paraId="7CA3D3BC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- Voldoende opstelruimte (stempelbreedte) </w:t>
            </w:r>
          </w:p>
          <w:p w14:paraId="33FEE136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- Draglineschotten</w:t>
            </w:r>
          </w:p>
          <w:p w14:paraId="5412AFA7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- Niet gebruiken bij teveel wind (opgave fabrikant)</w:t>
            </w:r>
          </w:p>
          <w:p w14:paraId="6BE98E1B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- …..</w:t>
            </w:r>
            <w:r w:rsidRPr="002B2794">
              <w:rPr>
                <w:rFonts w:ascii="Arial" w:hAnsi="Arial" w:cs="Arial"/>
                <w:b/>
                <w:color w:val="000000"/>
                <w:sz w:val="18"/>
                <w:szCs w:val="18"/>
                <w:lang w:val="nl-NL"/>
              </w:rPr>
              <w:t xml:space="preserve"> </w:t>
            </w:r>
          </w:p>
          <w:p w14:paraId="79FD85FC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nl-NL"/>
              </w:rPr>
            </w:pPr>
          </w:p>
          <w:p w14:paraId="0E0A0F35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/>
              </w:rPr>
              <w:t xml:space="preserve">Staalconstructies, bekistingen, prefab betonbouw, houtskeletbouw </w:t>
            </w:r>
          </w:p>
          <w:p w14:paraId="32F62511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- Montage- of werkplan </w:t>
            </w:r>
          </w:p>
          <w:p w14:paraId="27F8DB96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- Deskundig toezichthouder (zie Arbobesluit) </w:t>
            </w:r>
          </w:p>
          <w:p w14:paraId="110CDE3D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- Tijdelijke schoring en windverbanden </w:t>
            </w:r>
          </w:p>
          <w:p w14:paraId="35B68E59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- Stabiele opslag</w:t>
            </w:r>
          </w:p>
          <w:p w14:paraId="377FAB0C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- …..</w:t>
            </w:r>
            <w:r w:rsidRPr="002B2794">
              <w:rPr>
                <w:rFonts w:ascii="Arial" w:hAnsi="Arial" w:cs="Arial"/>
                <w:b/>
                <w:color w:val="000000"/>
                <w:sz w:val="18"/>
                <w:szCs w:val="18"/>
                <w:lang w:val="nl-NL"/>
              </w:rPr>
              <w:t xml:space="preserve"> </w:t>
            </w:r>
          </w:p>
          <w:p w14:paraId="37D1C679" w14:textId="77777777" w:rsidR="002B2794" w:rsidRPr="002B2794" w:rsidRDefault="002B2794" w:rsidP="00376019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3537" w:type="dxa"/>
          </w:tcPr>
          <w:p w14:paraId="05B7E501" w14:textId="77777777" w:rsidR="002B2794" w:rsidRPr="002B2794" w:rsidRDefault="002B2794" w:rsidP="00376019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3537" w:type="dxa"/>
          </w:tcPr>
          <w:p w14:paraId="7AD9110E" w14:textId="77777777" w:rsidR="002B2794" w:rsidRPr="002B2794" w:rsidRDefault="002B2794" w:rsidP="00376019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</w:tc>
      </w:tr>
      <w:tr w:rsidR="002B2794" w:rsidRPr="002B2794" w14:paraId="2BC40D9E" w14:textId="77777777" w:rsidTr="00376019">
        <w:tc>
          <w:tcPr>
            <w:tcW w:w="2943" w:type="dxa"/>
          </w:tcPr>
          <w:p w14:paraId="117C1FB0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/>
              </w:rPr>
              <w:lastRenderedPageBreak/>
              <w:t xml:space="preserve">5. Vallende voorwerpen op openbaar terrein of belendingen </w:t>
            </w:r>
          </w:p>
          <w:p w14:paraId="61D84A93" w14:textId="77777777" w:rsidR="002B2794" w:rsidRPr="002B2794" w:rsidRDefault="002B2794" w:rsidP="00376019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4129" w:type="dxa"/>
          </w:tcPr>
          <w:p w14:paraId="41B1C69D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/>
              </w:rPr>
              <w:t xml:space="preserve">Hijswerkzaamheden </w:t>
            </w:r>
          </w:p>
          <w:p w14:paraId="5C1D4D60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(benodigde ruimte: lengte last + 5 m) </w:t>
            </w:r>
          </w:p>
          <w:p w14:paraId="6B2E3BA2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- Zwenkbegrenzing op hijskraan </w:t>
            </w:r>
          </w:p>
          <w:p w14:paraId="67B294EF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- </w:t>
            </w:r>
            <w:proofErr w:type="spellStart"/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Hijszone</w:t>
            </w:r>
            <w:proofErr w:type="spellEnd"/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 ontruimen </w:t>
            </w:r>
          </w:p>
          <w:p w14:paraId="490881FF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- Hijsgeleiding toepassen </w:t>
            </w:r>
          </w:p>
          <w:p w14:paraId="666FE010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- Hijsinstructie aan machinist en </w:t>
            </w:r>
            <w:proofErr w:type="spellStart"/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aanpikker</w:t>
            </w:r>
            <w:proofErr w:type="spellEnd"/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 </w:t>
            </w:r>
          </w:p>
          <w:p w14:paraId="6CF3AA24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- Bekisting delen (kortere lasten) </w:t>
            </w:r>
          </w:p>
          <w:p w14:paraId="5AD3093C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- Inpandige hijsschacht </w:t>
            </w:r>
          </w:p>
          <w:p w14:paraId="6D161AD6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- Aantal hijsbewegingen reduceren door inzet van: </w:t>
            </w:r>
          </w:p>
          <w:p w14:paraId="04106DFF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(1) betonpomp </w:t>
            </w:r>
          </w:p>
          <w:p w14:paraId="055872A2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(2) bevoorradingscontainer </w:t>
            </w:r>
          </w:p>
          <w:p w14:paraId="2D325DA9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- Niet gebruiken bij teveel wind (opgave fabrikant)</w:t>
            </w:r>
          </w:p>
          <w:p w14:paraId="003FE7B4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lastRenderedPageBreak/>
              <w:t>- …..</w:t>
            </w:r>
            <w:r w:rsidRPr="002B2794">
              <w:rPr>
                <w:rFonts w:ascii="Arial" w:hAnsi="Arial" w:cs="Arial"/>
                <w:b/>
                <w:color w:val="000000"/>
                <w:sz w:val="18"/>
                <w:szCs w:val="18"/>
                <w:lang w:val="nl-NL"/>
              </w:rPr>
              <w:t xml:space="preserve"> </w:t>
            </w:r>
          </w:p>
          <w:p w14:paraId="2EA8868F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nl-NL"/>
              </w:rPr>
            </w:pPr>
          </w:p>
          <w:p w14:paraId="123EEF33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/>
              </w:rPr>
              <w:t>Opslag lichte materialen</w:t>
            </w:r>
            <w:r w:rsidRPr="002B2794">
              <w:rPr>
                <w:rFonts w:ascii="Arial" w:hAnsi="Arial" w:cs="Arial"/>
                <w:bCs/>
                <w:color w:val="000000"/>
                <w:sz w:val="18"/>
                <w:szCs w:val="18"/>
                <w:lang w:val="nl-NL"/>
              </w:rPr>
              <w:t xml:space="preserve"> </w:t>
            </w: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(op bijvoorbeeld vloeren en daken) </w:t>
            </w:r>
          </w:p>
          <w:p w14:paraId="136B31D3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- Pakketteren, vastzetten met sjorbanden </w:t>
            </w:r>
          </w:p>
          <w:p w14:paraId="12632B45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- Ballasten </w:t>
            </w:r>
          </w:p>
          <w:p w14:paraId="017FB1B7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- Vastsjorren </w:t>
            </w:r>
          </w:p>
          <w:p w14:paraId="1AD15D13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- In kooi van gaas opslaan</w:t>
            </w:r>
          </w:p>
          <w:p w14:paraId="6CEC6017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- …..</w:t>
            </w:r>
            <w:r w:rsidRPr="002B2794">
              <w:rPr>
                <w:rFonts w:ascii="Arial" w:hAnsi="Arial" w:cs="Arial"/>
                <w:b/>
                <w:color w:val="000000"/>
                <w:sz w:val="18"/>
                <w:szCs w:val="18"/>
                <w:lang w:val="nl-NL"/>
              </w:rPr>
              <w:t xml:space="preserve"> </w:t>
            </w:r>
          </w:p>
          <w:p w14:paraId="432F54EB" w14:textId="77777777" w:rsidR="002B2794" w:rsidRPr="002B2794" w:rsidRDefault="002B2794" w:rsidP="00376019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3537" w:type="dxa"/>
          </w:tcPr>
          <w:p w14:paraId="09D995AA" w14:textId="77777777" w:rsidR="002B2794" w:rsidRPr="002B2794" w:rsidRDefault="002B2794" w:rsidP="00376019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3537" w:type="dxa"/>
          </w:tcPr>
          <w:p w14:paraId="7B4F4983" w14:textId="77777777" w:rsidR="002B2794" w:rsidRPr="002B2794" w:rsidRDefault="002B2794" w:rsidP="00376019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</w:tc>
      </w:tr>
      <w:tr w:rsidR="002B2794" w:rsidRPr="002B2794" w14:paraId="12481423" w14:textId="77777777" w:rsidTr="00376019">
        <w:tc>
          <w:tcPr>
            <w:tcW w:w="2943" w:type="dxa"/>
          </w:tcPr>
          <w:p w14:paraId="1B4B36F3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/>
              </w:rPr>
              <w:lastRenderedPageBreak/>
              <w:t xml:space="preserve">6. Brandgevaar </w:t>
            </w:r>
          </w:p>
          <w:p w14:paraId="2F87C5DF" w14:textId="77777777" w:rsidR="002B2794" w:rsidRPr="002B2794" w:rsidRDefault="002B2794" w:rsidP="00376019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4129" w:type="dxa"/>
          </w:tcPr>
          <w:p w14:paraId="06BEBB54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/>
              </w:rPr>
              <w:t xml:space="preserve">Installatie en sloopwerkzaamheden (lassen, branden, slijpen, e.d.) </w:t>
            </w:r>
          </w:p>
          <w:p w14:paraId="5E254BA6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- Werkvergunning </w:t>
            </w:r>
          </w:p>
          <w:p w14:paraId="57D3F9BE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- Brandwacht </w:t>
            </w:r>
          </w:p>
          <w:p w14:paraId="7A20D113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- Brandbare stoffen verwijderen</w:t>
            </w:r>
          </w:p>
          <w:p w14:paraId="5801CB0C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- Afschermen (branddeken, e.d.) </w:t>
            </w:r>
          </w:p>
          <w:p w14:paraId="57D78305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- Na brandgevaarlijke werkzaamheden controle op rookvorming, smeulen of brand</w:t>
            </w:r>
          </w:p>
          <w:p w14:paraId="01CA33BB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- Blusmiddelen binnen handbereik</w:t>
            </w:r>
          </w:p>
          <w:p w14:paraId="452F4967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nl-NL"/>
              </w:rPr>
            </w:pPr>
            <w:r w:rsidRPr="002B2794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- …..</w:t>
            </w:r>
            <w:r w:rsidRPr="002B2794">
              <w:rPr>
                <w:rFonts w:ascii="Arial" w:hAnsi="Arial" w:cs="Arial"/>
                <w:b/>
                <w:color w:val="000000"/>
                <w:sz w:val="18"/>
                <w:szCs w:val="18"/>
                <w:lang w:val="nl-NL"/>
              </w:rPr>
              <w:t xml:space="preserve"> </w:t>
            </w:r>
          </w:p>
          <w:p w14:paraId="421FBE4D" w14:textId="77777777" w:rsidR="002B2794" w:rsidRPr="002B2794" w:rsidRDefault="002B2794" w:rsidP="00376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3537" w:type="dxa"/>
          </w:tcPr>
          <w:p w14:paraId="56D45E32" w14:textId="77777777" w:rsidR="002B2794" w:rsidRPr="002B2794" w:rsidRDefault="002B2794" w:rsidP="00376019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3537" w:type="dxa"/>
          </w:tcPr>
          <w:p w14:paraId="2C2E9648" w14:textId="77777777" w:rsidR="002B2794" w:rsidRPr="002B2794" w:rsidRDefault="002B2794" w:rsidP="00376019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</w:tc>
      </w:tr>
    </w:tbl>
    <w:p w14:paraId="2B8FFA43" w14:textId="3214A794" w:rsidR="00A74C2D" w:rsidRPr="002B2794" w:rsidRDefault="00A74C2D" w:rsidP="00376019">
      <w:pPr>
        <w:rPr>
          <w:rFonts w:ascii="Calibri" w:hAnsi="Calibri" w:cs="Times New Roman"/>
          <w:color w:val="000000"/>
          <w:sz w:val="22"/>
          <w:szCs w:val="22"/>
          <w:lang w:val="nl-NL"/>
        </w:rPr>
      </w:pPr>
    </w:p>
    <w:sectPr w:rsidR="00A74C2D" w:rsidRPr="002B2794" w:rsidSect="002B2794">
      <w:footerReference w:type="default" r:id="rId9"/>
      <w:pgSz w:w="11900" w:h="16840"/>
      <w:pgMar w:top="1304" w:right="1418" w:bottom="1304" w:left="1418" w:header="709" w:footer="9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ACAC2" w14:textId="77777777" w:rsidR="00376019" w:rsidRDefault="00376019" w:rsidP="005950E1">
      <w:r>
        <w:separator/>
      </w:r>
    </w:p>
  </w:endnote>
  <w:endnote w:type="continuationSeparator" w:id="0">
    <w:p w14:paraId="59B0901F" w14:textId="77777777" w:rsidR="00376019" w:rsidRDefault="00376019" w:rsidP="0059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952"/>
      <w:gridCol w:w="342"/>
    </w:tblGrid>
    <w:tr w:rsidR="00376019" w:rsidRPr="0025191F" w14:paraId="23FECDFB" w14:textId="77777777" w:rsidTr="00F20ACD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412E0A77" w14:textId="4336C5D9" w:rsidR="00376019" w:rsidRPr="002B2794" w:rsidRDefault="00376019" w:rsidP="00F20ACD">
          <w:pPr>
            <w:jc w:val="center"/>
            <w:rPr>
              <w:rFonts w:asciiTheme="majorHAnsi" w:eastAsia="Cambria" w:hAnsiTheme="majorHAnsi"/>
              <w:i/>
              <w:color w:val="595959" w:themeColor="text1" w:themeTint="A6"/>
              <w:sz w:val="16"/>
              <w:szCs w:val="16"/>
            </w:rPr>
          </w:pPr>
          <w:r w:rsidRPr="002B2794">
            <w:rPr>
              <w:rFonts w:asciiTheme="majorHAnsi" w:eastAsia="Cambria" w:hAnsiTheme="majorHAnsi"/>
              <w:i/>
              <w:color w:val="595959" w:themeColor="text1" w:themeTint="A6"/>
              <w:sz w:val="16"/>
              <w:szCs w:val="16"/>
            </w:rPr>
            <w:t>BRON: https://www.utrecht.nl/fileadmin/uploads/documenten/wonen-en-leven/bouwen/bouwen-en-verbouwen/Checklist-Utrechts-Bouwveiligheidsplan.pdf</w:t>
          </w:r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1E5452F2" w14:textId="77777777" w:rsidR="00376019" w:rsidRPr="005950E1" w:rsidRDefault="00376019">
          <w:pPr>
            <w:rPr>
              <w:rFonts w:ascii="Calibri" w:eastAsia="Cambria" w:hAnsi="Calibri"/>
              <w:color w:val="595959" w:themeColor="text1" w:themeTint="A6"/>
              <w:sz w:val="18"/>
              <w:szCs w:val="18"/>
            </w:rPr>
          </w:pPr>
          <w:r w:rsidRPr="005950E1">
            <w:rPr>
              <w:rFonts w:ascii="Calibri" w:hAnsi="Calibri"/>
              <w:b/>
              <w:color w:val="595959" w:themeColor="text1" w:themeTint="A6"/>
              <w:sz w:val="18"/>
              <w:szCs w:val="18"/>
            </w:rPr>
            <w:fldChar w:fldCharType="begin"/>
          </w:r>
          <w:r w:rsidRPr="005950E1">
            <w:rPr>
              <w:rFonts w:ascii="Calibri" w:hAnsi="Calibri"/>
              <w:b/>
              <w:color w:val="595959" w:themeColor="text1" w:themeTint="A6"/>
              <w:sz w:val="18"/>
              <w:szCs w:val="18"/>
            </w:rPr>
            <w:instrText>PAGE   \* MERGEFORMAT</w:instrText>
          </w:r>
          <w:r w:rsidRPr="005950E1">
            <w:rPr>
              <w:rFonts w:ascii="Calibri" w:hAnsi="Calibri"/>
              <w:b/>
              <w:color w:val="595959" w:themeColor="text1" w:themeTint="A6"/>
              <w:sz w:val="18"/>
              <w:szCs w:val="18"/>
            </w:rPr>
            <w:fldChar w:fldCharType="separate"/>
          </w:r>
          <w:r w:rsidR="00977567" w:rsidRPr="00977567">
            <w:rPr>
              <w:rFonts w:ascii="Calibri" w:hAnsi="Calibri"/>
              <w:b/>
              <w:noProof/>
              <w:color w:val="595959" w:themeColor="text1" w:themeTint="A6"/>
              <w:sz w:val="18"/>
              <w:szCs w:val="18"/>
              <w:lang w:val="nl-NL"/>
            </w:rPr>
            <w:t>3</w:t>
          </w:r>
          <w:r w:rsidRPr="005950E1">
            <w:rPr>
              <w:rFonts w:ascii="Calibri" w:hAnsi="Calibri"/>
              <w:b/>
              <w:color w:val="595959" w:themeColor="text1" w:themeTint="A6"/>
              <w:sz w:val="18"/>
              <w:szCs w:val="18"/>
            </w:rPr>
            <w:fldChar w:fldCharType="end"/>
          </w:r>
        </w:p>
      </w:tc>
    </w:tr>
  </w:tbl>
  <w:p w14:paraId="79A02058" w14:textId="2951C638" w:rsidR="00376019" w:rsidRDefault="00376019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5FEC4" w14:textId="77777777" w:rsidR="00376019" w:rsidRDefault="00376019" w:rsidP="005950E1">
      <w:r>
        <w:separator/>
      </w:r>
    </w:p>
  </w:footnote>
  <w:footnote w:type="continuationSeparator" w:id="0">
    <w:p w14:paraId="17C4614F" w14:textId="77777777" w:rsidR="00376019" w:rsidRDefault="00376019" w:rsidP="00595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456"/>
    <w:multiLevelType w:val="multilevel"/>
    <w:tmpl w:val="AAECB4E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8028A"/>
    <w:multiLevelType w:val="hybridMultilevel"/>
    <w:tmpl w:val="4F0A9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12E27"/>
    <w:multiLevelType w:val="hybridMultilevel"/>
    <w:tmpl w:val="77F69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AD3CC5"/>
    <w:multiLevelType w:val="hybridMultilevel"/>
    <w:tmpl w:val="262CF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C3DA9"/>
    <w:multiLevelType w:val="hybridMultilevel"/>
    <w:tmpl w:val="77244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037B96"/>
    <w:multiLevelType w:val="multilevel"/>
    <w:tmpl w:val="A474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C82365"/>
    <w:multiLevelType w:val="hybridMultilevel"/>
    <w:tmpl w:val="25907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227BD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D65DDF"/>
    <w:multiLevelType w:val="hybridMultilevel"/>
    <w:tmpl w:val="F28C68FA"/>
    <w:lvl w:ilvl="0" w:tplc="CB227BD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92667"/>
    <w:multiLevelType w:val="hybridMultilevel"/>
    <w:tmpl w:val="0D780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F66069"/>
    <w:multiLevelType w:val="multilevel"/>
    <w:tmpl w:val="CB0C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AC457C"/>
    <w:multiLevelType w:val="hybridMultilevel"/>
    <w:tmpl w:val="C44E5F24"/>
    <w:lvl w:ilvl="0" w:tplc="F0BA9EF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54044"/>
    <w:multiLevelType w:val="hybridMultilevel"/>
    <w:tmpl w:val="827427A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417EA0"/>
    <w:multiLevelType w:val="multilevel"/>
    <w:tmpl w:val="0286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820C66"/>
    <w:multiLevelType w:val="hybridMultilevel"/>
    <w:tmpl w:val="AAECB4EC"/>
    <w:lvl w:ilvl="0" w:tplc="CB227BD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E1BFF"/>
    <w:multiLevelType w:val="hybridMultilevel"/>
    <w:tmpl w:val="7116F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6C6C87"/>
    <w:multiLevelType w:val="hybridMultilevel"/>
    <w:tmpl w:val="7D5CD10E"/>
    <w:lvl w:ilvl="0" w:tplc="CB227BD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92E39"/>
    <w:multiLevelType w:val="hybridMultilevel"/>
    <w:tmpl w:val="04407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2609BC"/>
    <w:multiLevelType w:val="hybridMultilevel"/>
    <w:tmpl w:val="2EAE2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979B1"/>
    <w:multiLevelType w:val="hybridMultilevel"/>
    <w:tmpl w:val="981E5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7582D"/>
    <w:multiLevelType w:val="hybridMultilevel"/>
    <w:tmpl w:val="E312A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384A9D"/>
    <w:multiLevelType w:val="hybridMultilevel"/>
    <w:tmpl w:val="640CB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2128BD"/>
    <w:multiLevelType w:val="hybridMultilevel"/>
    <w:tmpl w:val="339C3DC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6C33E2"/>
    <w:multiLevelType w:val="hybridMultilevel"/>
    <w:tmpl w:val="31BE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860144"/>
    <w:multiLevelType w:val="hybridMultilevel"/>
    <w:tmpl w:val="8AC88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3637714"/>
    <w:multiLevelType w:val="hybridMultilevel"/>
    <w:tmpl w:val="15D4E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AC197F"/>
    <w:multiLevelType w:val="hybridMultilevel"/>
    <w:tmpl w:val="A5066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7607A7"/>
    <w:multiLevelType w:val="hybridMultilevel"/>
    <w:tmpl w:val="61906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0810B0"/>
    <w:multiLevelType w:val="hybridMultilevel"/>
    <w:tmpl w:val="B6EA9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8D6D7A"/>
    <w:multiLevelType w:val="multilevel"/>
    <w:tmpl w:val="82DA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AD360B"/>
    <w:multiLevelType w:val="hybridMultilevel"/>
    <w:tmpl w:val="2A06AAE4"/>
    <w:lvl w:ilvl="0" w:tplc="CB227BD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A97339"/>
    <w:multiLevelType w:val="hybridMultilevel"/>
    <w:tmpl w:val="9C56FE58"/>
    <w:lvl w:ilvl="0" w:tplc="EFD0896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592180"/>
    <w:multiLevelType w:val="multilevel"/>
    <w:tmpl w:val="CA6C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28571F"/>
    <w:multiLevelType w:val="hybridMultilevel"/>
    <w:tmpl w:val="171E4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2E3F2C"/>
    <w:multiLevelType w:val="hybridMultilevel"/>
    <w:tmpl w:val="88E4F420"/>
    <w:lvl w:ilvl="0" w:tplc="CB227BD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823603"/>
    <w:multiLevelType w:val="hybridMultilevel"/>
    <w:tmpl w:val="AC2ED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6C45A0"/>
    <w:multiLevelType w:val="hybridMultilevel"/>
    <w:tmpl w:val="9B744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9283D9A"/>
    <w:multiLevelType w:val="multilevel"/>
    <w:tmpl w:val="1596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E34D33"/>
    <w:multiLevelType w:val="hybridMultilevel"/>
    <w:tmpl w:val="D07E1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0"/>
  </w:num>
  <w:num w:numId="4">
    <w:abstractNumId w:val="35"/>
  </w:num>
  <w:num w:numId="5">
    <w:abstractNumId w:val="22"/>
  </w:num>
  <w:num w:numId="6">
    <w:abstractNumId w:val="14"/>
  </w:num>
  <w:num w:numId="7">
    <w:abstractNumId w:val="25"/>
  </w:num>
  <w:num w:numId="8">
    <w:abstractNumId w:val="15"/>
  </w:num>
  <w:num w:numId="9">
    <w:abstractNumId w:val="32"/>
  </w:num>
  <w:num w:numId="10">
    <w:abstractNumId w:val="16"/>
  </w:num>
  <w:num w:numId="11">
    <w:abstractNumId w:val="4"/>
  </w:num>
  <w:num w:numId="12">
    <w:abstractNumId w:val="19"/>
  </w:num>
  <w:num w:numId="13">
    <w:abstractNumId w:val="1"/>
  </w:num>
  <w:num w:numId="14">
    <w:abstractNumId w:val="34"/>
  </w:num>
  <w:num w:numId="15">
    <w:abstractNumId w:val="18"/>
  </w:num>
  <w:num w:numId="16">
    <w:abstractNumId w:val="37"/>
  </w:num>
  <w:num w:numId="17">
    <w:abstractNumId w:val="8"/>
  </w:num>
  <w:num w:numId="18">
    <w:abstractNumId w:val="26"/>
  </w:num>
  <w:num w:numId="19">
    <w:abstractNumId w:val="7"/>
  </w:num>
  <w:num w:numId="20">
    <w:abstractNumId w:val="27"/>
  </w:num>
  <w:num w:numId="21">
    <w:abstractNumId w:val="24"/>
  </w:num>
  <w:num w:numId="22">
    <w:abstractNumId w:val="23"/>
  </w:num>
  <w:num w:numId="23">
    <w:abstractNumId w:val="2"/>
  </w:num>
  <w:num w:numId="24">
    <w:abstractNumId w:val="20"/>
  </w:num>
  <w:num w:numId="25">
    <w:abstractNumId w:val="6"/>
  </w:num>
  <w:num w:numId="26">
    <w:abstractNumId w:val="33"/>
  </w:num>
  <w:num w:numId="27">
    <w:abstractNumId w:val="17"/>
  </w:num>
  <w:num w:numId="28">
    <w:abstractNumId w:val="30"/>
  </w:num>
  <w:num w:numId="29">
    <w:abstractNumId w:val="3"/>
  </w:num>
  <w:num w:numId="30">
    <w:abstractNumId w:val="9"/>
  </w:num>
  <w:num w:numId="31">
    <w:abstractNumId w:val="10"/>
  </w:num>
  <w:num w:numId="32">
    <w:abstractNumId w:val="5"/>
  </w:num>
  <w:num w:numId="33">
    <w:abstractNumId w:val="12"/>
  </w:num>
  <w:num w:numId="34">
    <w:abstractNumId w:val="31"/>
  </w:num>
  <w:num w:numId="35">
    <w:abstractNumId w:val="21"/>
  </w:num>
  <w:num w:numId="36">
    <w:abstractNumId w:val="11"/>
  </w:num>
  <w:num w:numId="37">
    <w:abstractNumId w:val="28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64"/>
    <w:rsid w:val="000108A9"/>
    <w:rsid w:val="000125B5"/>
    <w:rsid w:val="00020CC8"/>
    <w:rsid w:val="0002613A"/>
    <w:rsid w:val="000430F6"/>
    <w:rsid w:val="000569BB"/>
    <w:rsid w:val="00063546"/>
    <w:rsid w:val="000841C2"/>
    <w:rsid w:val="000F1E99"/>
    <w:rsid w:val="000F5FEB"/>
    <w:rsid w:val="00116B2C"/>
    <w:rsid w:val="00143F84"/>
    <w:rsid w:val="00155196"/>
    <w:rsid w:val="00164D0F"/>
    <w:rsid w:val="001A5F93"/>
    <w:rsid w:val="001A641F"/>
    <w:rsid w:val="001B205F"/>
    <w:rsid w:val="001B49BC"/>
    <w:rsid w:val="001C2E48"/>
    <w:rsid w:val="001D7F83"/>
    <w:rsid w:val="001E46CB"/>
    <w:rsid w:val="00203C10"/>
    <w:rsid w:val="00216E0D"/>
    <w:rsid w:val="00223159"/>
    <w:rsid w:val="002426F5"/>
    <w:rsid w:val="00270777"/>
    <w:rsid w:val="00280D24"/>
    <w:rsid w:val="0029740F"/>
    <w:rsid w:val="002B2794"/>
    <w:rsid w:val="002C2E12"/>
    <w:rsid w:val="002D0CE1"/>
    <w:rsid w:val="002E1F57"/>
    <w:rsid w:val="00301641"/>
    <w:rsid w:val="00327EDA"/>
    <w:rsid w:val="00350B8C"/>
    <w:rsid w:val="00352AA7"/>
    <w:rsid w:val="00353F55"/>
    <w:rsid w:val="00354FCA"/>
    <w:rsid w:val="0036011F"/>
    <w:rsid w:val="00374123"/>
    <w:rsid w:val="00376019"/>
    <w:rsid w:val="00383542"/>
    <w:rsid w:val="00386BC2"/>
    <w:rsid w:val="00394FEC"/>
    <w:rsid w:val="003C1932"/>
    <w:rsid w:val="003C70EC"/>
    <w:rsid w:val="003D7158"/>
    <w:rsid w:val="003E4EE0"/>
    <w:rsid w:val="003F093F"/>
    <w:rsid w:val="00412D32"/>
    <w:rsid w:val="004268F7"/>
    <w:rsid w:val="0046715B"/>
    <w:rsid w:val="004869D3"/>
    <w:rsid w:val="004B57F1"/>
    <w:rsid w:val="004D35D7"/>
    <w:rsid w:val="004D5A87"/>
    <w:rsid w:val="005002C7"/>
    <w:rsid w:val="00503E18"/>
    <w:rsid w:val="00531C19"/>
    <w:rsid w:val="00550FD7"/>
    <w:rsid w:val="00590D1D"/>
    <w:rsid w:val="005950E1"/>
    <w:rsid w:val="005968D0"/>
    <w:rsid w:val="005E6193"/>
    <w:rsid w:val="00602582"/>
    <w:rsid w:val="006265EE"/>
    <w:rsid w:val="00641310"/>
    <w:rsid w:val="006574C0"/>
    <w:rsid w:val="00674562"/>
    <w:rsid w:val="006B19A6"/>
    <w:rsid w:val="006B4A48"/>
    <w:rsid w:val="006F061E"/>
    <w:rsid w:val="007206A9"/>
    <w:rsid w:val="00746019"/>
    <w:rsid w:val="00762513"/>
    <w:rsid w:val="00763F82"/>
    <w:rsid w:val="00766B56"/>
    <w:rsid w:val="007750C6"/>
    <w:rsid w:val="007801DA"/>
    <w:rsid w:val="00781159"/>
    <w:rsid w:val="00790560"/>
    <w:rsid w:val="007B7913"/>
    <w:rsid w:val="007D0464"/>
    <w:rsid w:val="00806AB8"/>
    <w:rsid w:val="00811838"/>
    <w:rsid w:val="00816ABD"/>
    <w:rsid w:val="00830CDA"/>
    <w:rsid w:val="0087287E"/>
    <w:rsid w:val="00894D07"/>
    <w:rsid w:val="008955F2"/>
    <w:rsid w:val="008B0618"/>
    <w:rsid w:val="008E0D64"/>
    <w:rsid w:val="008F6EFC"/>
    <w:rsid w:val="009062B8"/>
    <w:rsid w:val="009103D4"/>
    <w:rsid w:val="00913432"/>
    <w:rsid w:val="00933613"/>
    <w:rsid w:val="009348FF"/>
    <w:rsid w:val="00947821"/>
    <w:rsid w:val="0095071D"/>
    <w:rsid w:val="00962534"/>
    <w:rsid w:val="00970475"/>
    <w:rsid w:val="009742E9"/>
    <w:rsid w:val="00977567"/>
    <w:rsid w:val="00981DDD"/>
    <w:rsid w:val="00983BE7"/>
    <w:rsid w:val="00987270"/>
    <w:rsid w:val="00987C88"/>
    <w:rsid w:val="009A2349"/>
    <w:rsid w:val="009C0AC2"/>
    <w:rsid w:val="009E7FBF"/>
    <w:rsid w:val="00A37DC8"/>
    <w:rsid w:val="00A50ED1"/>
    <w:rsid w:val="00A54B37"/>
    <w:rsid w:val="00A6508C"/>
    <w:rsid w:val="00A73D7A"/>
    <w:rsid w:val="00A74C2D"/>
    <w:rsid w:val="00A82619"/>
    <w:rsid w:val="00A9333E"/>
    <w:rsid w:val="00B25BA3"/>
    <w:rsid w:val="00B4306A"/>
    <w:rsid w:val="00B43BF6"/>
    <w:rsid w:val="00B45584"/>
    <w:rsid w:val="00B804A1"/>
    <w:rsid w:val="00BA1971"/>
    <w:rsid w:val="00BD4BE2"/>
    <w:rsid w:val="00BD614C"/>
    <w:rsid w:val="00C063A9"/>
    <w:rsid w:val="00C13A3F"/>
    <w:rsid w:val="00C24E95"/>
    <w:rsid w:val="00C3027D"/>
    <w:rsid w:val="00C30E76"/>
    <w:rsid w:val="00C45DB3"/>
    <w:rsid w:val="00C63226"/>
    <w:rsid w:val="00C73099"/>
    <w:rsid w:val="00CF73ED"/>
    <w:rsid w:val="00D01BA2"/>
    <w:rsid w:val="00D16A86"/>
    <w:rsid w:val="00D56A23"/>
    <w:rsid w:val="00D8527C"/>
    <w:rsid w:val="00DA5119"/>
    <w:rsid w:val="00DE5717"/>
    <w:rsid w:val="00E1542B"/>
    <w:rsid w:val="00E27BE2"/>
    <w:rsid w:val="00E3644D"/>
    <w:rsid w:val="00E61A47"/>
    <w:rsid w:val="00E8700C"/>
    <w:rsid w:val="00E94501"/>
    <w:rsid w:val="00EA4A0A"/>
    <w:rsid w:val="00EB2C78"/>
    <w:rsid w:val="00ED53D0"/>
    <w:rsid w:val="00ED6AA7"/>
    <w:rsid w:val="00EF2EFB"/>
    <w:rsid w:val="00F13CFE"/>
    <w:rsid w:val="00F20ACD"/>
    <w:rsid w:val="00F50C89"/>
    <w:rsid w:val="00F624D7"/>
    <w:rsid w:val="00F71924"/>
    <w:rsid w:val="00F90198"/>
    <w:rsid w:val="00FA0219"/>
    <w:rsid w:val="00FA134F"/>
    <w:rsid w:val="00FB5D13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CDB49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155196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5950E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950E1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5950E1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5950E1"/>
  </w:style>
  <w:style w:type="paragraph" w:styleId="Voettekst">
    <w:name w:val="footer"/>
    <w:basedOn w:val="Normaal"/>
    <w:link w:val="VoettekstTeken"/>
    <w:uiPriority w:val="99"/>
    <w:unhideWhenUsed/>
    <w:rsid w:val="005950E1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5950E1"/>
  </w:style>
  <w:style w:type="character" w:styleId="Paginanummer">
    <w:name w:val="page number"/>
    <w:basedOn w:val="Standaardalinea-lettertype"/>
    <w:uiPriority w:val="99"/>
    <w:semiHidden/>
    <w:unhideWhenUsed/>
    <w:rsid w:val="005950E1"/>
  </w:style>
  <w:style w:type="character" w:styleId="Hyperlink">
    <w:name w:val="Hyperlink"/>
    <w:basedOn w:val="Standaardalinea-lettertype"/>
    <w:uiPriority w:val="99"/>
    <w:unhideWhenUsed/>
    <w:rsid w:val="003E4EE0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910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volgdeHyperlink">
    <w:name w:val="FollowedHyperlink"/>
    <w:basedOn w:val="Standaardalinea-lettertype"/>
    <w:uiPriority w:val="99"/>
    <w:semiHidden/>
    <w:unhideWhenUsed/>
    <w:rsid w:val="00F13CFE"/>
    <w:rPr>
      <w:color w:val="800080" w:themeColor="followedHyperlink"/>
      <w:u w:val="single"/>
    </w:rPr>
  </w:style>
  <w:style w:type="paragraph" w:styleId="Normaalweb">
    <w:name w:val="Normal (Web)"/>
    <w:basedOn w:val="Normaal"/>
    <w:rsid w:val="00A54B3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/>
    </w:rPr>
  </w:style>
  <w:style w:type="paragraph" w:customStyle="1" w:styleId="Default">
    <w:name w:val="Default"/>
    <w:rsid w:val="002B2794"/>
    <w:pPr>
      <w:widowControl w:val="0"/>
      <w:autoSpaceDE w:val="0"/>
      <w:autoSpaceDN w:val="0"/>
      <w:adjustRightInd w:val="0"/>
    </w:pPr>
    <w:rPr>
      <w:rFonts w:ascii="Corbel" w:hAnsi="Corbel" w:cs="Corbel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155196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5950E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950E1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5950E1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5950E1"/>
  </w:style>
  <w:style w:type="paragraph" w:styleId="Voettekst">
    <w:name w:val="footer"/>
    <w:basedOn w:val="Normaal"/>
    <w:link w:val="VoettekstTeken"/>
    <w:uiPriority w:val="99"/>
    <w:unhideWhenUsed/>
    <w:rsid w:val="005950E1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5950E1"/>
  </w:style>
  <w:style w:type="character" w:styleId="Paginanummer">
    <w:name w:val="page number"/>
    <w:basedOn w:val="Standaardalinea-lettertype"/>
    <w:uiPriority w:val="99"/>
    <w:semiHidden/>
    <w:unhideWhenUsed/>
    <w:rsid w:val="005950E1"/>
  </w:style>
  <w:style w:type="character" w:styleId="Hyperlink">
    <w:name w:val="Hyperlink"/>
    <w:basedOn w:val="Standaardalinea-lettertype"/>
    <w:uiPriority w:val="99"/>
    <w:unhideWhenUsed/>
    <w:rsid w:val="003E4EE0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910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volgdeHyperlink">
    <w:name w:val="FollowedHyperlink"/>
    <w:basedOn w:val="Standaardalinea-lettertype"/>
    <w:uiPriority w:val="99"/>
    <w:semiHidden/>
    <w:unhideWhenUsed/>
    <w:rsid w:val="00F13CFE"/>
    <w:rPr>
      <w:color w:val="800080" w:themeColor="followedHyperlink"/>
      <w:u w:val="single"/>
    </w:rPr>
  </w:style>
  <w:style w:type="paragraph" w:styleId="Normaalweb">
    <w:name w:val="Normal (Web)"/>
    <w:basedOn w:val="Normaal"/>
    <w:rsid w:val="00A54B3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/>
    </w:rPr>
  </w:style>
  <w:style w:type="paragraph" w:customStyle="1" w:styleId="Default">
    <w:name w:val="Default"/>
    <w:rsid w:val="002B2794"/>
    <w:pPr>
      <w:widowControl w:val="0"/>
      <w:autoSpaceDE w:val="0"/>
      <w:autoSpaceDN w:val="0"/>
      <w:adjustRightInd w:val="0"/>
    </w:pPr>
    <w:rPr>
      <w:rFonts w:ascii="Corbel" w:hAnsi="Corbel" w:cs="Corbe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1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1117</Words>
  <Characters>6145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Utrecht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Wilbers</dc:creator>
  <cp:lastModifiedBy>Joanna Wilbers</cp:lastModifiedBy>
  <cp:revision>2</cp:revision>
  <dcterms:created xsi:type="dcterms:W3CDTF">2019-06-04T12:14:00Z</dcterms:created>
  <dcterms:modified xsi:type="dcterms:W3CDTF">2019-06-04T12:14:00Z</dcterms:modified>
</cp:coreProperties>
</file>